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C5893" w14:textId="77777777" w:rsidR="00C10D23" w:rsidRPr="00A6559F" w:rsidRDefault="00C10D23" w:rsidP="00C10D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59F">
        <w:rPr>
          <w:rFonts w:ascii="Times New Roman" w:hAnsi="Times New Roman" w:cs="Times New Roman"/>
          <w:b/>
          <w:sz w:val="28"/>
          <w:szCs w:val="28"/>
        </w:rPr>
        <w:t xml:space="preserve">Семинар-практикум </w:t>
      </w:r>
    </w:p>
    <w:p w14:paraId="17FEE2E9" w14:textId="77777777" w:rsidR="00F065B7" w:rsidRDefault="00A6559F" w:rsidP="00A6559F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59F">
        <w:rPr>
          <w:rFonts w:ascii="Times New Roman" w:hAnsi="Times New Roman" w:cs="Times New Roman"/>
          <w:b/>
          <w:sz w:val="28"/>
          <w:szCs w:val="28"/>
        </w:rPr>
        <w:t>«Современные технологии речевого развития»</w:t>
      </w:r>
    </w:p>
    <w:p w14:paraId="595260DA" w14:textId="28196648" w:rsidR="00D631F6" w:rsidRPr="00A6559F" w:rsidRDefault="00D631F6" w:rsidP="00D631F6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365E2">
        <w:rPr>
          <w:rFonts w:ascii="Times New Roman" w:hAnsi="Times New Roman"/>
          <w:sz w:val="28"/>
          <w:szCs w:val="28"/>
        </w:rPr>
        <w:t>Севостьянова Т.Н.</w:t>
      </w:r>
    </w:p>
    <w:p w14:paraId="7A0EA326" w14:textId="77777777" w:rsidR="00D631F6" w:rsidRDefault="00D631F6" w:rsidP="00A6559F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853C084" w14:textId="789EAAE2" w:rsidR="00A6559F" w:rsidRPr="00A6559F" w:rsidRDefault="00C10D23" w:rsidP="00A6559F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5B7" w:rsidRPr="00A65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Единственная настоящая роскошь </w:t>
      </w:r>
      <w:r w:rsidR="00A6559F" w:rsidRPr="00A65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="00F065B7" w:rsidRPr="00A65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00D4073" w14:textId="77777777" w:rsidR="00F065B7" w:rsidRPr="00A6559F" w:rsidRDefault="00F065B7" w:rsidP="00A6559F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65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это роскошь человеческого общения.</w:t>
      </w:r>
    </w:p>
    <w:p w14:paraId="076E53F9" w14:textId="77777777" w:rsidR="00F065B7" w:rsidRPr="00A6559F" w:rsidRDefault="00F065B7" w:rsidP="00F065B7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5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Антуан Сент - Экзюпери</w:t>
      </w:r>
    </w:p>
    <w:p w14:paraId="2E9822EB" w14:textId="77777777" w:rsidR="00C10D23" w:rsidRPr="00C10D23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05256" w14:textId="77777777" w:rsidR="00C10D23" w:rsidRPr="00C10D23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9A4">
        <w:rPr>
          <w:rFonts w:ascii="Times New Roman" w:hAnsi="Times New Roman" w:cs="Times New Roman"/>
          <w:b/>
          <w:sz w:val="28"/>
          <w:szCs w:val="28"/>
        </w:rPr>
        <w:t>Цель:</w:t>
      </w:r>
      <w:r w:rsidRPr="00C10D23">
        <w:rPr>
          <w:rFonts w:ascii="Times New Roman" w:hAnsi="Times New Roman" w:cs="Times New Roman"/>
          <w:sz w:val="28"/>
          <w:szCs w:val="28"/>
        </w:rPr>
        <w:t xml:space="preserve"> создание условий для совершенствования профессиональной компетентности педагогов ДОУ в </w:t>
      </w:r>
      <w:r w:rsidR="00A6559F">
        <w:rPr>
          <w:rFonts w:ascii="Times New Roman" w:hAnsi="Times New Roman" w:cs="Times New Roman"/>
          <w:sz w:val="28"/>
          <w:szCs w:val="28"/>
        </w:rPr>
        <w:t>образовательной</w:t>
      </w:r>
      <w:r w:rsidR="00A6559F" w:rsidRPr="00C10D23">
        <w:rPr>
          <w:rFonts w:ascii="Times New Roman" w:hAnsi="Times New Roman" w:cs="Times New Roman"/>
          <w:sz w:val="28"/>
          <w:szCs w:val="28"/>
        </w:rPr>
        <w:t xml:space="preserve"> </w:t>
      </w:r>
      <w:r w:rsidRPr="00C10D2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F23B9">
        <w:rPr>
          <w:rFonts w:ascii="Times New Roman" w:hAnsi="Times New Roman" w:cs="Times New Roman"/>
          <w:sz w:val="28"/>
          <w:szCs w:val="28"/>
        </w:rPr>
        <w:t>«Речевое развитие» в соответствии с Федеральным государственным образовательным стандартом</w:t>
      </w:r>
      <w:r w:rsidRPr="00C10D23">
        <w:rPr>
          <w:rFonts w:ascii="Times New Roman" w:hAnsi="Times New Roman" w:cs="Times New Roman"/>
          <w:sz w:val="28"/>
          <w:szCs w:val="28"/>
        </w:rPr>
        <w:t xml:space="preserve"> дошкольного образования. </w:t>
      </w:r>
    </w:p>
    <w:p w14:paraId="5EE37339" w14:textId="77777777" w:rsidR="00C10D23" w:rsidRPr="00C10D23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84492" w14:textId="77777777" w:rsidR="007F23B9" w:rsidRPr="004579A4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9A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5BFB8056" w14:textId="77777777" w:rsidR="007F23B9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 xml:space="preserve">- совершенствование работы педагогов по речевому развитию дошкольников;   - в игровой форме систематизировать теоретические знания педагогов по формированию связной речи у дошкольников, развивать кругозор; </w:t>
      </w:r>
    </w:p>
    <w:p w14:paraId="5A774147" w14:textId="77777777" w:rsidR="007F23B9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 xml:space="preserve">- развивать у педагогов умения применять современные педагогические технологии, игровые методы и приёмы для формирования речи дошкольников; </w:t>
      </w:r>
    </w:p>
    <w:p w14:paraId="2C10190F" w14:textId="77777777" w:rsidR="00C10D23" w:rsidRPr="00C10D23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 xml:space="preserve">- повысить интерес педагогов к проблеме формирования речи дошкольников. </w:t>
      </w:r>
    </w:p>
    <w:p w14:paraId="009E2D3E" w14:textId="77777777" w:rsidR="00C10D23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A605D" w14:textId="77777777" w:rsidR="00186352" w:rsidRPr="00186352" w:rsidRDefault="00323522" w:rsidP="00C10D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186352" w:rsidRPr="00186352">
        <w:rPr>
          <w:rFonts w:ascii="Times New Roman" w:hAnsi="Times New Roman" w:cs="Times New Roman"/>
          <w:b/>
          <w:sz w:val="28"/>
          <w:szCs w:val="28"/>
        </w:rPr>
        <w:t>семинара:</w:t>
      </w:r>
    </w:p>
    <w:p w14:paraId="0D8FBC83" w14:textId="77777777" w:rsidR="00323522" w:rsidRPr="00323522" w:rsidRDefault="007F2004" w:rsidP="00323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23522" w:rsidRP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Теоритическая</w:t>
      </w:r>
      <w:r w:rsidR="00323522" w:rsidRPr="0032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22" w:rsidRP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r w:rsid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E3F9BAB" w14:textId="77777777" w:rsidR="00186352" w:rsidRDefault="00323522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Организационный момент</w:t>
      </w:r>
      <w:r w:rsidR="00A571A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86352">
        <w:rPr>
          <w:rFonts w:ascii="Times New Roman" w:hAnsi="Times New Roman" w:cs="Times New Roman"/>
          <w:sz w:val="28"/>
          <w:szCs w:val="28"/>
        </w:rPr>
        <w:t>пражнение «Ассоциации»</w:t>
      </w:r>
      <w:r w:rsidR="00A571AE">
        <w:rPr>
          <w:rFonts w:ascii="Times New Roman" w:hAnsi="Times New Roman" w:cs="Times New Roman"/>
          <w:sz w:val="28"/>
          <w:szCs w:val="28"/>
        </w:rPr>
        <w:t>.</w:t>
      </w:r>
      <w:r w:rsidR="00186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71AE">
        <w:rPr>
          <w:rFonts w:ascii="Times New Roman" w:hAnsi="Times New Roman" w:cs="Times New Roman"/>
          <w:sz w:val="28"/>
          <w:szCs w:val="28"/>
        </w:rPr>
        <w:t>ст.вос</w:t>
      </w:r>
      <w:proofErr w:type="spellEnd"/>
      <w:proofErr w:type="gramEnd"/>
      <w:r w:rsidR="00A571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71AE">
        <w:rPr>
          <w:rFonts w:ascii="Times New Roman" w:hAnsi="Times New Roman" w:cs="Times New Roman"/>
          <w:sz w:val="28"/>
          <w:szCs w:val="28"/>
        </w:rPr>
        <w:t>Избасарова</w:t>
      </w:r>
      <w:proofErr w:type="spellEnd"/>
      <w:r w:rsidR="00A571AE">
        <w:rPr>
          <w:rFonts w:ascii="Times New Roman" w:hAnsi="Times New Roman" w:cs="Times New Roman"/>
          <w:sz w:val="28"/>
          <w:szCs w:val="28"/>
        </w:rPr>
        <w:t xml:space="preserve"> Н.И. </w:t>
      </w:r>
      <w:r w:rsidRPr="00A571AE">
        <w:rPr>
          <w:rFonts w:ascii="Times New Roman" w:hAnsi="Times New Roman" w:cs="Times New Roman"/>
          <w:sz w:val="28"/>
          <w:szCs w:val="28"/>
        </w:rPr>
        <w:t>Цель:</w:t>
      </w:r>
      <w:r w:rsidRPr="00C10D23">
        <w:rPr>
          <w:rFonts w:ascii="Times New Roman" w:hAnsi="Times New Roman" w:cs="Times New Roman"/>
          <w:sz w:val="28"/>
          <w:szCs w:val="28"/>
        </w:rPr>
        <w:t xml:space="preserve"> настроить педагогов на работу</w:t>
      </w:r>
      <w:r w:rsidR="00A571AE">
        <w:rPr>
          <w:rFonts w:ascii="Times New Roman" w:hAnsi="Times New Roman" w:cs="Times New Roman"/>
          <w:sz w:val="28"/>
          <w:szCs w:val="28"/>
        </w:rPr>
        <w:t>.</w:t>
      </w:r>
    </w:p>
    <w:p w14:paraId="4943E429" w14:textId="77777777" w:rsidR="00A571AE" w:rsidRDefault="00323522" w:rsidP="00A57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71AE">
        <w:rPr>
          <w:rFonts w:ascii="Times New Roman" w:hAnsi="Times New Roman" w:cs="Times New Roman"/>
          <w:sz w:val="28"/>
          <w:szCs w:val="28"/>
        </w:rPr>
        <w:t xml:space="preserve">Презентация - </w:t>
      </w:r>
      <w:proofErr w:type="gramStart"/>
      <w:r w:rsidR="00A571AE">
        <w:rPr>
          <w:rFonts w:ascii="Times New Roman" w:hAnsi="Times New Roman" w:cs="Times New Roman"/>
          <w:sz w:val="28"/>
          <w:szCs w:val="28"/>
        </w:rPr>
        <w:t>с</w:t>
      </w:r>
      <w:r w:rsidR="00186352">
        <w:rPr>
          <w:rFonts w:ascii="Times New Roman" w:hAnsi="Times New Roman" w:cs="Times New Roman"/>
          <w:sz w:val="28"/>
          <w:szCs w:val="28"/>
        </w:rPr>
        <w:t>ообщение</w:t>
      </w:r>
      <w:r w:rsidR="00A571AE">
        <w:rPr>
          <w:rFonts w:ascii="Times New Roman" w:hAnsi="Times New Roman" w:cs="Times New Roman"/>
          <w:sz w:val="28"/>
          <w:szCs w:val="28"/>
        </w:rPr>
        <w:t xml:space="preserve"> </w:t>
      </w:r>
      <w:r w:rsidR="00186352">
        <w:rPr>
          <w:rFonts w:ascii="Times New Roman" w:hAnsi="Times New Roman" w:cs="Times New Roman"/>
          <w:sz w:val="28"/>
          <w:szCs w:val="28"/>
        </w:rPr>
        <w:t xml:space="preserve"> </w:t>
      </w:r>
      <w:r w:rsidR="00A571AE" w:rsidRPr="00A571A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571AE" w:rsidRPr="00A571AE">
        <w:rPr>
          <w:rFonts w:ascii="Times New Roman" w:hAnsi="Times New Roman" w:cs="Times New Roman"/>
          <w:sz w:val="28"/>
          <w:szCs w:val="28"/>
        </w:rPr>
        <w:t>Современные технологии речевого развития»</w:t>
      </w:r>
      <w:r w:rsidR="00A571AE">
        <w:rPr>
          <w:sz w:val="28"/>
          <w:szCs w:val="28"/>
        </w:rPr>
        <w:t xml:space="preserve"> </w:t>
      </w:r>
      <w:proofErr w:type="spellStart"/>
      <w:r w:rsidR="00A571AE">
        <w:rPr>
          <w:rFonts w:ascii="Times New Roman" w:hAnsi="Times New Roman" w:cs="Times New Roman"/>
          <w:sz w:val="28"/>
          <w:szCs w:val="28"/>
        </w:rPr>
        <w:t>ст.вос</w:t>
      </w:r>
      <w:proofErr w:type="spellEnd"/>
      <w:r w:rsidR="00A571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71AE">
        <w:rPr>
          <w:rFonts w:ascii="Times New Roman" w:hAnsi="Times New Roman" w:cs="Times New Roman"/>
          <w:sz w:val="28"/>
          <w:szCs w:val="28"/>
        </w:rPr>
        <w:t>Избасарова</w:t>
      </w:r>
      <w:proofErr w:type="spellEnd"/>
      <w:r w:rsidR="00A571AE">
        <w:rPr>
          <w:rFonts w:ascii="Times New Roman" w:hAnsi="Times New Roman" w:cs="Times New Roman"/>
          <w:sz w:val="28"/>
          <w:szCs w:val="28"/>
        </w:rPr>
        <w:t xml:space="preserve"> Н.И.</w:t>
      </w:r>
    </w:p>
    <w:p w14:paraId="4C94C818" w14:textId="77777777" w:rsidR="00323522" w:rsidRDefault="007F2004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23522" w:rsidRP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</w:t>
      </w:r>
      <w:r w:rsidR="00323522" w:rsidRP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r w:rsid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2CD1A56" w14:textId="77777777" w:rsidR="00A571AE" w:rsidRDefault="00323522" w:rsidP="00A57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352">
        <w:rPr>
          <w:rFonts w:ascii="Times New Roman" w:hAnsi="Times New Roman" w:cs="Times New Roman"/>
          <w:sz w:val="28"/>
          <w:szCs w:val="28"/>
        </w:rPr>
        <w:t xml:space="preserve">Практикум «Современные технологии речевого развития дошкольников» </w:t>
      </w:r>
      <w:proofErr w:type="spellStart"/>
      <w:proofErr w:type="gramStart"/>
      <w:r w:rsidR="00A571AE">
        <w:rPr>
          <w:rFonts w:ascii="Times New Roman" w:hAnsi="Times New Roman" w:cs="Times New Roman"/>
          <w:sz w:val="28"/>
          <w:szCs w:val="28"/>
        </w:rPr>
        <w:t>ст.вос</w:t>
      </w:r>
      <w:proofErr w:type="spellEnd"/>
      <w:proofErr w:type="gramEnd"/>
      <w:r w:rsidR="00A571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71AE">
        <w:rPr>
          <w:rFonts w:ascii="Times New Roman" w:hAnsi="Times New Roman" w:cs="Times New Roman"/>
          <w:sz w:val="28"/>
          <w:szCs w:val="28"/>
        </w:rPr>
        <w:t>Избасарова</w:t>
      </w:r>
      <w:proofErr w:type="spellEnd"/>
      <w:r w:rsidR="00A571AE">
        <w:rPr>
          <w:rFonts w:ascii="Times New Roman" w:hAnsi="Times New Roman" w:cs="Times New Roman"/>
          <w:sz w:val="28"/>
          <w:szCs w:val="28"/>
        </w:rPr>
        <w:t xml:space="preserve"> Н.И.</w:t>
      </w:r>
    </w:p>
    <w:p w14:paraId="11781203" w14:textId="77777777" w:rsidR="00A571AE" w:rsidRPr="00A571AE" w:rsidRDefault="00A571AE" w:rsidP="00A57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71AE">
        <w:rPr>
          <w:rFonts w:ascii="Times New Roman" w:hAnsi="Times New Roman"/>
          <w:sz w:val="28"/>
          <w:szCs w:val="28"/>
        </w:rPr>
        <w:t xml:space="preserve"> </w:t>
      </w:r>
      <w:r w:rsidRPr="009444F7">
        <w:rPr>
          <w:rFonts w:ascii="Times New Roman" w:hAnsi="Times New Roman"/>
          <w:sz w:val="28"/>
          <w:szCs w:val="28"/>
        </w:rPr>
        <w:t>Открыты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444F7">
        <w:rPr>
          <w:rFonts w:ascii="Times New Roman" w:hAnsi="Times New Roman"/>
          <w:sz w:val="28"/>
          <w:szCs w:val="28"/>
        </w:rPr>
        <w:t>просмотр</w:t>
      </w:r>
      <w:r>
        <w:rPr>
          <w:rFonts w:ascii="Times New Roman" w:hAnsi="Times New Roman"/>
          <w:sz w:val="28"/>
          <w:szCs w:val="28"/>
        </w:rPr>
        <w:t>ы</w:t>
      </w:r>
      <w:r w:rsidRPr="009444F7">
        <w:rPr>
          <w:rFonts w:ascii="Times New Roman" w:hAnsi="Times New Roman"/>
          <w:sz w:val="28"/>
          <w:szCs w:val="28"/>
        </w:rPr>
        <w:t xml:space="preserve"> «</w:t>
      </w:r>
      <w:r w:rsidRPr="009444F7">
        <w:rPr>
          <w:rFonts w:ascii="Times New Roman" w:hAnsi="Times New Roman"/>
          <w:color w:val="000000"/>
          <w:sz w:val="28"/>
          <w:szCs w:val="28"/>
        </w:rPr>
        <w:t xml:space="preserve">Внедрение в </w:t>
      </w:r>
      <w:proofErr w:type="gramStart"/>
      <w:r w:rsidRPr="009444F7">
        <w:rPr>
          <w:rFonts w:ascii="Times New Roman" w:hAnsi="Times New Roman"/>
          <w:color w:val="000000"/>
          <w:sz w:val="28"/>
          <w:szCs w:val="28"/>
        </w:rPr>
        <w:t>работу  с</w:t>
      </w:r>
      <w:proofErr w:type="gramEnd"/>
      <w:r w:rsidRPr="009444F7">
        <w:rPr>
          <w:rFonts w:ascii="Times New Roman" w:hAnsi="Times New Roman"/>
          <w:color w:val="000000"/>
          <w:sz w:val="28"/>
          <w:szCs w:val="28"/>
        </w:rPr>
        <w:t xml:space="preserve"> дошкольниками современных педагогических технологий по </w:t>
      </w:r>
      <w:r w:rsidRPr="009444F7">
        <w:rPr>
          <w:rFonts w:ascii="Times New Roman" w:hAnsi="Times New Roman"/>
          <w:color w:val="333333"/>
          <w:sz w:val="28"/>
          <w:szCs w:val="28"/>
        </w:rPr>
        <w:t xml:space="preserve"> речево</w:t>
      </w:r>
      <w:r>
        <w:rPr>
          <w:rFonts w:ascii="Times New Roman" w:hAnsi="Times New Roman"/>
          <w:color w:val="333333"/>
          <w:sz w:val="28"/>
          <w:szCs w:val="28"/>
        </w:rPr>
        <w:t>му</w:t>
      </w:r>
      <w:r w:rsidRPr="009444F7">
        <w:rPr>
          <w:rFonts w:ascii="Times New Roman" w:hAnsi="Times New Roman"/>
          <w:color w:val="333333"/>
          <w:sz w:val="28"/>
          <w:szCs w:val="28"/>
        </w:rPr>
        <w:t xml:space="preserve"> развити</w:t>
      </w:r>
      <w:r>
        <w:rPr>
          <w:rFonts w:ascii="Times New Roman" w:hAnsi="Times New Roman"/>
          <w:color w:val="333333"/>
          <w:sz w:val="28"/>
          <w:szCs w:val="28"/>
        </w:rPr>
        <w:t>ю</w:t>
      </w:r>
      <w:r w:rsidRPr="009444F7">
        <w:rPr>
          <w:rFonts w:ascii="Times New Roman" w:hAnsi="Times New Roman"/>
          <w:color w:val="333333"/>
          <w:sz w:val="28"/>
          <w:szCs w:val="28"/>
        </w:rPr>
        <w:t>»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вос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  <w:r w:rsidRPr="00A571AE">
        <w:rPr>
          <w:sz w:val="28"/>
          <w:szCs w:val="28"/>
        </w:rPr>
        <w:t xml:space="preserve"> </w:t>
      </w:r>
      <w:r w:rsidRPr="00A571AE">
        <w:rPr>
          <w:rFonts w:ascii="Times New Roman" w:hAnsi="Times New Roman" w:cs="Times New Roman"/>
          <w:sz w:val="28"/>
          <w:szCs w:val="28"/>
        </w:rPr>
        <w:t xml:space="preserve">Дегтярёва О.Н.,  </w:t>
      </w:r>
    </w:p>
    <w:p w14:paraId="4657BC7B" w14:textId="77777777" w:rsidR="00A571AE" w:rsidRPr="00A571AE" w:rsidRDefault="00A571AE" w:rsidP="00A57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1AE">
        <w:rPr>
          <w:rFonts w:ascii="Times New Roman" w:hAnsi="Times New Roman" w:cs="Times New Roman"/>
          <w:sz w:val="28"/>
          <w:szCs w:val="28"/>
        </w:rPr>
        <w:t>Климова Н.Я.</w:t>
      </w:r>
    </w:p>
    <w:p w14:paraId="2EE69ECA" w14:textId="77777777" w:rsidR="00A571AE" w:rsidRDefault="00323522" w:rsidP="00A57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352">
        <w:rPr>
          <w:rFonts w:ascii="Times New Roman" w:hAnsi="Times New Roman" w:cs="Times New Roman"/>
          <w:sz w:val="28"/>
          <w:szCs w:val="28"/>
        </w:rPr>
        <w:t xml:space="preserve">Практикум «Проверь свою грамотность» </w:t>
      </w:r>
      <w:proofErr w:type="spellStart"/>
      <w:proofErr w:type="gramStart"/>
      <w:r w:rsidR="00A571AE">
        <w:rPr>
          <w:rFonts w:ascii="Times New Roman" w:hAnsi="Times New Roman" w:cs="Times New Roman"/>
          <w:sz w:val="28"/>
          <w:szCs w:val="28"/>
        </w:rPr>
        <w:t>ст.вос</w:t>
      </w:r>
      <w:proofErr w:type="spellEnd"/>
      <w:proofErr w:type="gramEnd"/>
      <w:r w:rsidR="00A571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71AE">
        <w:rPr>
          <w:rFonts w:ascii="Times New Roman" w:hAnsi="Times New Roman" w:cs="Times New Roman"/>
          <w:sz w:val="28"/>
          <w:szCs w:val="28"/>
        </w:rPr>
        <w:t>Избасарова</w:t>
      </w:r>
      <w:proofErr w:type="spellEnd"/>
      <w:r w:rsidR="00A571AE">
        <w:rPr>
          <w:rFonts w:ascii="Times New Roman" w:hAnsi="Times New Roman" w:cs="Times New Roman"/>
          <w:sz w:val="28"/>
          <w:szCs w:val="28"/>
        </w:rPr>
        <w:t xml:space="preserve"> Н.И.</w:t>
      </w:r>
    </w:p>
    <w:p w14:paraId="606678A2" w14:textId="77777777" w:rsidR="00323522" w:rsidRDefault="00323522" w:rsidP="00323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2EC31B" w14:textId="77777777" w:rsidR="00323522" w:rsidRDefault="00323522" w:rsidP="00323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Организационный момент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AFFBDFF" w14:textId="77777777" w:rsidR="00C10D23" w:rsidRPr="00C10D23" w:rsidRDefault="00323522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D23" w:rsidRPr="00C10D23">
        <w:rPr>
          <w:rFonts w:ascii="Times New Roman" w:hAnsi="Times New Roman" w:cs="Times New Roman"/>
          <w:sz w:val="28"/>
          <w:szCs w:val="28"/>
        </w:rPr>
        <w:t xml:space="preserve">Уважаемые педагоги! Чтобы психологически настроиться на нашу работу, проведём с вами рефлексивное упражнение «Ассоциация». </w:t>
      </w:r>
    </w:p>
    <w:p w14:paraId="2028BBA7" w14:textId="77777777" w:rsidR="00C10D23" w:rsidRPr="00C10D23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>Я начну фразу,</w:t>
      </w:r>
      <w:r w:rsidR="00323522">
        <w:rPr>
          <w:rFonts w:ascii="Times New Roman" w:hAnsi="Times New Roman" w:cs="Times New Roman"/>
          <w:sz w:val="28"/>
          <w:szCs w:val="28"/>
        </w:rPr>
        <w:t xml:space="preserve"> а вы, поймав мяч, продолжите её:</w:t>
      </w:r>
      <w:r w:rsidRPr="00C10D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3AB3E" w14:textId="77777777" w:rsidR="00323522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 xml:space="preserve">Если педагог – это сказочный герой, то какой….. </w:t>
      </w:r>
    </w:p>
    <w:p w14:paraId="68BD3E7D" w14:textId="77777777" w:rsidR="00323522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>Если педагог</w:t>
      </w:r>
      <w:r w:rsidR="00323522">
        <w:rPr>
          <w:rFonts w:ascii="Times New Roman" w:hAnsi="Times New Roman" w:cs="Times New Roman"/>
          <w:sz w:val="28"/>
          <w:szCs w:val="28"/>
        </w:rPr>
        <w:t xml:space="preserve"> </w:t>
      </w:r>
      <w:r w:rsidRPr="00C10D23">
        <w:rPr>
          <w:rFonts w:ascii="Times New Roman" w:hAnsi="Times New Roman" w:cs="Times New Roman"/>
          <w:sz w:val="28"/>
          <w:szCs w:val="28"/>
        </w:rPr>
        <w:t>-</w:t>
      </w:r>
      <w:r w:rsidR="00323522">
        <w:rPr>
          <w:rFonts w:ascii="Times New Roman" w:hAnsi="Times New Roman" w:cs="Times New Roman"/>
          <w:sz w:val="28"/>
          <w:szCs w:val="28"/>
        </w:rPr>
        <w:t xml:space="preserve"> </w:t>
      </w:r>
      <w:r w:rsidRPr="00C10D23">
        <w:rPr>
          <w:rFonts w:ascii="Times New Roman" w:hAnsi="Times New Roman" w:cs="Times New Roman"/>
          <w:sz w:val="28"/>
          <w:szCs w:val="28"/>
        </w:rPr>
        <w:t xml:space="preserve">это цветок, то какой… </w:t>
      </w:r>
    </w:p>
    <w:p w14:paraId="3F1340DD" w14:textId="77777777" w:rsidR="00323522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>Если педагог</w:t>
      </w:r>
      <w:r w:rsidR="00323522">
        <w:rPr>
          <w:rFonts w:ascii="Times New Roman" w:hAnsi="Times New Roman" w:cs="Times New Roman"/>
          <w:sz w:val="28"/>
          <w:szCs w:val="28"/>
        </w:rPr>
        <w:t xml:space="preserve"> </w:t>
      </w:r>
      <w:r w:rsidRPr="00C10D23">
        <w:rPr>
          <w:rFonts w:ascii="Times New Roman" w:hAnsi="Times New Roman" w:cs="Times New Roman"/>
          <w:sz w:val="28"/>
          <w:szCs w:val="28"/>
        </w:rPr>
        <w:t>-</w:t>
      </w:r>
      <w:r w:rsidR="00323522">
        <w:rPr>
          <w:rFonts w:ascii="Times New Roman" w:hAnsi="Times New Roman" w:cs="Times New Roman"/>
          <w:sz w:val="28"/>
          <w:szCs w:val="28"/>
        </w:rPr>
        <w:t xml:space="preserve"> </w:t>
      </w:r>
      <w:r w:rsidRPr="00C10D23">
        <w:rPr>
          <w:rFonts w:ascii="Times New Roman" w:hAnsi="Times New Roman" w:cs="Times New Roman"/>
          <w:sz w:val="28"/>
          <w:szCs w:val="28"/>
        </w:rPr>
        <w:t xml:space="preserve">это планета, то какая…. </w:t>
      </w:r>
    </w:p>
    <w:p w14:paraId="60AC3700" w14:textId="77777777" w:rsidR="00323522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>Если педагог</w:t>
      </w:r>
      <w:r w:rsidR="00323522">
        <w:rPr>
          <w:rFonts w:ascii="Times New Roman" w:hAnsi="Times New Roman" w:cs="Times New Roman"/>
          <w:sz w:val="28"/>
          <w:szCs w:val="28"/>
        </w:rPr>
        <w:t xml:space="preserve"> </w:t>
      </w:r>
      <w:r w:rsidRPr="00C10D23">
        <w:rPr>
          <w:rFonts w:ascii="Times New Roman" w:hAnsi="Times New Roman" w:cs="Times New Roman"/>
          <w:sz w:val="28"/>
          <w:szCs w:val="28"/>
        </w:rPr>
        <w:t>-</w:t>
      </w:r>
      <w:r w:rsidR="00323522">
        <w:rPr>
          <w:rFonts w:ascii="Times New Roman" w:hAnsi="Times New Roman" w:cs="Times New Roman"/>
          <w:sz w:val="28"/>
          <w:szCs w:val="28"/>
        </w:rPr>
        <w:t xml:space="preserve"> </w:t>
      </w:r>
      <w:r w:rsidRPr="00C10D23">
        <w:rPr>
          <w:rFonts w:ascii="Times New Roman" w:hAnsi="Times New Roman" w:cs="Times New Roman"/>
          <w:sz w:val="28"/>
          <w:szCs w:val="28"/>
        </w:rPr>
        <w:t xml:space="preserve">это геометрическая фигура, то какая… </w:t>
      </w:r>
    </w:p>
    <w:p w14:paraId="49C6D73D" w14:textId="77777777" w:rsidR="00C10D23" w:rsidRPr="00C10D23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>Если педагог</w:t>
      </w:r>
      <w:r w:rsidR="00323522">
        <w:rPr>
          <w:rFonts w:ascii="Times New Roman" w:hAnsi="Times New Roman" w:cs="Times New Roman"/>
          <w:sz w:val="28"/>
          <w:szCs w:val="28"/>
        </w:rPr>
        <w:t xml:space="preserve"> </w:t>
      </w:r>
      <w:r w:rsidRPr="00C10D23">
        <w:rPr>
          <w:rFonts w:ascii="Times New Roman" w:hAnsi="Times New Roman" w:cs="Times New Roman"/>
          <w:sz w:val="28"/>
          <w:szCs w:val="28"/>
        </w:rPr>
        <w:t>-</w:t>
      </w:r>
      <w:r w:rsidR="00323522">
        <w:rPr>
          <w:rFonts w:ascii="Times New Roman" w:hAnsi="Times New Roman" w:cs="Times New Roman"/>
          <w:sz w:val="28"/>
          <w:szCs w:val="28"/>
        </w:rPr>
        <w:t xml:space="preserve"> </w:t>
      </w:r>
      <w:r w:rsidRPr="00C10D23">
        <w:rPr>
          <w:rFonts w:ascii="Times New Roman" w:hAnsi="Times New Roman" w:cs="Times New Roman"/>
          <w:sz w:val="28"/>
          <w:szCs w:val="28"/>
        </w:rPr>
        <w:t xml:space="preserve">это настроение, то какое…. </w:t>
      </w:r>
    </w:p>
    <w:p w14:paraId="6C3C09A3" w14:textId="77777777" w:rsidR="00C10D23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lastRenderedPageBreak/>
        <w:t xml:space="preserve">Хорошо, замечательные ответы. С хорошим настроением приступим к работе.  </w:t>
      </w:r>
    </w:p>
    <w:p w14:paraId="564AA12F" w14:textId="77777777" w:rsidR="00323522" w:rsidRDefault="00323522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6625E" w14:textId="77777777" w:rsidR="00323522" w:rsidRDefault="007F2004" w:rsidP="00C10D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004">
        <w:rPr>
          <w:rFonts w:ascii="Times New Roman" w:hAnsi="Times New Roman" w:cs="Times New Roman"/>
          <w:b/>
          <w:sz w:val="28"/>
          <w:szCs w:val="28"/>
        </w:rPr>
        <w:t>- Презентация- сообщение «Современные технологии речевого развития»</w:t>
      </w:r>
    </w:p>
    <w:p w14:paraId="5DC85EE7" w14:textId="77777777" w:rsidR="007F2004" w:rsidRPr="007F2004" w:rsidRDefault="007F2004" w:rsidP="00C10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EDAAF1" w14:textId="77777777" w:rsidR="00C10D23" w:rsidRPr="00A2501A" w:rsidRDefault="00323522" w:rsidP="00C70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D23" w:rsidRPr="00C10D23">
        <w:rPr>
          <w:rFonts w:ascii="Times New Roman" w:hAnsi="Times New Roman" w:cs="Times New Roman"/>
          <w:sz w:val="28"/>
          <w:szCs w:val="28"/>
        </w:rPr>
        <w:t xml:space="preserve">Уважаемые педагоги! Речевое развитие дошкольника – </w:t>
      </w:r>
      <w:r w:rsidR="00C70D92">
        <w:rPr>
          <w:rFonts w:ascii="Times New Roman" w:hAnsi="Times New Roman" w:cs="Times New Roman"/>
          <w:sz w:val="28"/>
          <w:szCs w:val="28"/>
        </w:rPr>
        <w:t xml:space="preserve">одна </w:t>
      </w:r>
      <w:r w:rsidR="00C70D92" w:rsidRPr="00C10D23">
        <w:rPr>
          <w:rFonts w:ascii="Times New Roman" w:hAnsi="Times New Roman" w:cs="Times New Roman"/>
          <w:sz w:val="28"/>
          <w:szCs w:val="28"/>
        </w:rPr>
        <w:t xml:space="preserve">из </w:t>
      </w:r>
      <w:r w:rsidR="00C10D23" w:rsidRPr="00C10D23">
        <w:rPr>
          <w:rFonts w:ascii="Times New Roman" w:hAnsi="Times New Roman" w:cs="Times New Roman"/>
          <w:sz w:val="28"/>
          <w:szCs w:val="28"/>
        </w:rPr>
        <w:t>важнейш</w:t>
      </w:r>
      <w:r w:rsidR="00C70D92">
        <w:rPr>
          <w:rFonts w:ascii="Times New Roman" w:hAnsi="Times New Roman" w:cs="Times New Roman"/>
          <w:sz w:val="28"/>
          <w:szCs w:val="28"/>
        </w:rPr>
        <w:t xml:space="preserve">их </w:t>
      </w:r>
      <w:r w:rsidR="00C10D23" w:rsidRPr="00C10D23">
        <w:rPr>
          <w:rFonts w:ascii="Times New Roman" w:hAnsi="Times New Roman" w:cs="Times New Roman"/>
          <w:sz w:val="28"/>
          <w:szCs w:val="28"/>
        </w:rPr>
        <w:t xml:space="preserve">образовательных областей. </w:t>
      </w:r>
      <w:r w:rsidR="002E63A4">
        <w:rPr>
          <w:rFonts w:ascii="Times New Roman" w:hAnsi="Times New Roman" w:cs="Times New Roman"/>
          <w:sz w:val="28"/>
          <w:szCs w:val="28"/>
        </w:rPr>
        <w:t>Какая основная цель?</w:t>
      </w:r>
    </w:p>
    <w:p w14:paraId="3AC3D663" w14:textId="77777777" w:rsidR="00080461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 xml:space="preserve"> </w:t>
      </w:r>
      <w:r w:rsidR="00AE64E1">
        <w:rPr>
          <w:rFonts w:ascii="Times New Roman" w:hAnsi="Times New Roman" w:cs="Times New Roman"/>
          <w:sz w:val="28"/>
          <w:szCs w:val="28"/>
        </w:rPr>
        <w:tab/>
      </w:r>
      <w:r w:rsidR="00C70D92" w:rsidRPr="00C10D23">
        <w:rPr>
          <w:rFonts w:ascii="Times New Roman" w:hAnsi="Times New Roman" w:cs="Times New Roman"/>
          <w:sz w:val="28"/>
          <w:szCs w:val="28"/>
        </w:rPr>
        <w:t>В</w:t>
      </w:r>
      <w:r w:rsidR="00C70D92">
        <w:rPr>
          <w:rFonts w:ascii="Times New Roman" w:hAnsi="Times New Roman" w:cs="Times New Roman"/>
          <w:sz w:val="28"/>
          <w:szCs w:val="28"/>
        </w:rPr>
        <w:t xml:space="preserve"> </w:t>
      </w:r>
      <w:r w:rsidRPr="00C10D23">
        <w:rPr>
          <w:rFonts w:ascii="Times New Roman" w:hAnsi="Times New Roman" w:cs="Times New Roman"/>
          <w:sz w:val="28"/>
          <w:szCs w:val="28"/>
        </w:rPr>
        <w:t xml:space="preserve">ФГОС выделено </w:t>
      </w:r>
      <w:r w:rsidR="00A2501A">
        <w:rPr>
          <w:rFonts w:ascii="Times New Roman" w:hAnsi="Times New Roman" w:cs="Times New Roman"/>
          <w:sz w:val="28"/>
          <w:szCs w:val="28"/>
        </w:rPr>
        <w:t>7 компонентов речевого развития:</w:t>
      </w:r>
    </w:p>
    <w:p w14:paraId="0604711B" w14:textId="77777777" w:rsidR="00A2501A" w:rsidRDefault="00A2501A" w:rsidP="0081024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</w:t>
      </w:r>
    </w:p>
    <w:p w14:paraId="7373C3D1" w14:textId="77777777" w:rsidR="00A2501A" w:rsidRDefault="00A2501A" w:rsidP="0081024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активного словаря;</w:t>
      </w:r>
    </w:p>
    <w:p w14:paraId="3B2C0CCE" w14:textId="77777777" w:rsidR="00A2501A" w:rsidRDefault="00A2501A" w:rsidP="0081024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связной, грамматически правильной диалогической и монологической речи;</w:t>
      </w:r>
    </w:p>
    <w:p w14:paraId="23F4199F" w14:textId="77777777" w:rsidR="00A2501A" w:rsidRDefault="00A2501A" w:rsidP="0081024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речевого творчества; </w:t>
      </w:r>
    </w:p>
    <w:p w14:paraId="6687B9FB" w14:textId="77777777" w:rsidR="00A2501A" w:rsidRDefault="00A2501A" w:rsidP="0081024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810248">
        <w:rPr>
          <w:rFonts w:ascii="Times New Roman" w:hAnsi="Times New Roman" w:cs="Times New Roman"/>
          <w:sz w:val="28"/>
          <w:szCs w:val="28"/>
        </w:rPr>
        <w:t>звуковой и интонационной культуры речи, фонематического слуха;</w:t>
      </w:r>
    </w:p>
    <w:p w14:paraId="7FF6CE7C" w14:textId="77777777" w:rsidR="00810248" w:rsidRDefault="00810248" w:rsidP="0081024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3A5C785D" w14:textId="77777777" w:rsidR="00810248" w:rsidRDefault="00810248" w:rsidP="0081024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14:paraId="08825172" w14:textId="77777777" w:rsidR="002E63A4" w:rsidRPr="00A2501A" w:rsidRDefault="002E63A4" w:rsidP="002E63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этого вытекают направления </w:t>
      </w: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речевому развитию </w:t>
      </w:r>
      <w:r w:rsidRPr="00C10D23">
        <w:rPr>
          <w:rFonts w:ascii="Times New Roman" w:hAnsi="Times New Roman" w:cs="Times New Roman"/>
          <w:sz w:val="28"/>
          <w:szCs w:val="28"/>
        </w:rPr>
        <w:t>дошкольника</w:t>
      </w:r>
      <w:r>
        <w:rPr>
          <w:rFonts w:ascii="Times New Roman" w:hAnsi="Times New Roman" w:cs="Times New Roman"/>
          <w:sz w:val="28"/>
          <w:szCs w:val="28"/>
        </w:rPr>
        <w:t>, какие?</w:t>
      </w:r>
    </w:p>
    <w:p w14:paraId="0A7B24BC" w14:textId="77777777" w:rsidR="00AE64E1" w:rsidRDefault="001D114F" w:rsidP="00C10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23">
        <w:rPr>
          <w:rFonts w:ascii="Times New Roman" w:hAnsi="Times New Roman" w:cs="Times New Roman"/>
          <w:sz w:val="28"/>
          <w:szCs w:val="28"/>
        </w:rPr>
        <w:t>П</w:t>
      </w:r>
      <w:r w:rsidR="00C10D23" w:rsidRPr="00C10D23">
        <w:rPr>
          <w:rFonts w:ascii="Times New Roman" w:hAnsi="Times New Roman" w:cs="Times New Roman"/>
          <w:sz w:val="28"/>
          <w:szCs w:val="28"/>
        </w:rPr>
        <w:t>редметная среда должна обеспечивать условия для совместной деятельности и общения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0D23" w:rsidRPr="00C10D23">
        <w:rPr>
          <w:rFonts w:ascii="Times New Roman" w:hAnsi="Times New Roman" w:cs="Times New Roman"/>
          <w:sz w:val="28"/>
          <w:szCs w:val="28"/>
        </w:rPr>
        <w:t>учет возрастных особенностей детей и направлена на реализацию программы. Давайте конкретизируем общие требования к среде для образовательн</w:t>
      </w:r>
      <w:r w:rsidR="00AE64E1">
        <w:rPr>
          <w:rFonts w:ascii="Times New Roman" w:hAnsi="Times New Roman" w:cs="Times New Roman"/>
          <w:sz w:val="28"/>
          <w:szCs w:val="28"/>
        </w:rPr>
        <w:t xml:space="preserve">ой области «Речевое развитие». </w:t>
      </w:r>
      <w:r w:rsidR="00C10D23" w:rsidRPr="00C10D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CFB1E" w14:textId="77777777" w:rsidR="00AE64E1" w:rsidRDefault="00C10D23" w:rsidP="00AE64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4E1">
        <w:rPr>
          <w:rFonts w:ascii="Times New Roman" w:hAnsi="Times New Roman" w:cs="Times New Roman"/>
          <w:sz w:val="28"/>
          <w:szCs w:val="28"/>
        </w:rPr>
        <w:t xml:space="preserve">Мы должны обеспечить каждому ребенку достаточную речевую практику и в быту, и в процессе обучения. </w:t>
      </w:r>
    </w:p>
    <w:p w14:paraId="0B7A77EE" w14:textId="77777777" w:rsidR="00AE64E1" w:rsidRDefault="00C10D23" w:rsidP="00AE64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4E1">
        <w:rPr>
          <w:rFonts w:ascii="Times New Roman" w:hAnsi="Times New Roman" w:cs="Times New Roman"/>
          <w:sz w:val="28"/>
          <w:szCs w:val="28"/>
        </w:rPr>
        <w:t>Важно создать условия, выделить время и место для игр детей. Нет такой игры, которая бы н</w:t>
      </w:r>
      <w:r w:rsidR="00AE64E1">
        <w:rPr>
          <w:rFonts w:ascii="Times New Roman" w:hAnsi="Times New Roman" w:cs="Times New Roman"/>
          <w:sz w:val="28"/>
          <w:szCs w:val="28"/>
        </w:rPr>
        <w:t xml:space="preserve">е стимулировала развитие речи. </w:t>
      </w:r>
      <w:r w:rsidRPr="00AE64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7AA9E" w14:textId="77777777" w:rsidR="00044673" w:rsidRDefault="00C10D23" w:rsidP="003A319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673">
        <w:rPr>
          <w:rFonts w:ascii="Times New Roman" w:hAnsi="Times New Roman" w:cs="Times New Roman"/>
          <w:sz w:val="28"/>
          <w:szCs w:val="28"/>
        </w:rPr>
        <w:t xml:space="preserve">Важнейшим компонентом речевой среды является книга. </w:t>
      </w:r>
    </w:p>
    <w:p w14:paraId="62396256" w14:textId="77777777" w:rsidR="00AE64E1" w:rsidRPr="00044673" w:rsidRDefault="00C10D23" w:rsidP="003A319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673">
        <w:rPr>
          <w:rFonts w:ascii="Times New Roman" w:hAnsi="Times New Roman" w:cs="Times New Roman"/>
          <w:sz w:val="28"/>
          <w:szCs w:val="28"/>
        </w:rPr>
        <w:t xml:space="preserve">Мы не можем обойтись в работе по развитию речи детей без наглядных пособий: игрушек, картин и картинок. Они помогают нам, даже достаточно сложные вещи, </w:t>
      </w:r>
      <w:r w:rsidR="00AE64E1" w:rsidRPr="00044673">
        <w:rPr>
          <w:rFonts w:ascii="Times New Roman" w:hAnsi="Times New Roman" w:cs="Times New Roman"/>
          <w:sz w:val="28"/>
          <w:szCs w:val="28"/>
        </w:rPr>
        <w:t xml:space="preserve">представить понятно для детей. </w:t>
      </w:r>
      <w:r w:rsidRPr="000446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E6FA8" w14:textId="77777777" w:rsidR="00C10D23" w:rsidRDefault="00C10D23" w:rsidP="00AE64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4E1">
        <w:rPr>
          <w:rFonts w:ascii="Times New Roman" w:hAnsi="Times New Roman" w:cs="Times New Roman"/>
          <w:sz w:val="28"/>
          <w:szCs w:val="28"/>
        </w:rPr>
        <w:t>Развивающей средой для речевого развития является любая деятельность детей. Например, одевание-раздевание мы можем использовать для освоения сложных речевых конструкций: одеть Ваню</w:t>
      </w:r>
      <w:r w:rsidR="00AE64E1">
        <w:rPr>
          <w:rFonts w:ascii="Times New Roman" w:hAnsi="Times New Roman" w:cs="Times New Roman"/>
          <w:sz w:val="28"/>
          <w:szCs w:val="28"/>
        </w:rPr>
        <w:t xml:space="preserve"> </w:t>
      </w:r>
      <w:r w:rsidRPr="00AE64E1">
        <w:rPr>
          <w:rFonts w:ascii="Times New Roman" w:hAnsi="Times New Roman" w:cs="Times New Roman"/>
          <w:sz w:val="28"/>
          <w:szCs w:val="28"/>
        </w:rPr>
        <w:t xml:space="preserve">- надеть много штанов, но мало носков… </w:t>
      </w:r>
    </w:p>
    <w:p w14:paraId="638E67E1" w14:textId="77777777" w:rsidR="00044673" w:rsidRDefault="00C70D92" w:rsidP="0004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введением ФГОС дошкольного образования стало очевидно, что необходимо изменение способов работы воспитателя по развитию речи дошкольников. </w:t>
      </w:r>
    </w:p>
    <w:p w14:paraId="6934197F" w14:textId="77777777" w:rsidR="00044673" w:rsidRDefault="00044673" w:rsidP="00044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Назовите, факторы </w:t>
      </w:r>
      <w:r w:rsidRPr="00AE64E1">
        <w:rPr>
          <w:rFonts w:ascii="Times New Roman" w:hAnsi="Times New Roman" w:cs="Times New Roman"/>
          <w:sz w:val="28"/>
          <w:szCs w:val="28"/>
        </w:rPr>
        <w:t>для речевого развития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C31985" w14:textId="77777777" w:rsidR="0019770C" w:rsidRDefault="0019770C" w:rsidP="0004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B6CADF" w14:textId="77777777" w:rsidR="00C70D92" w:rsidRPr="00044673" w:rsidRDefault="00C70D92" w:rsidP="000446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4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дошкольного образования существуют эффективные игровые технологии речевого развития детей</w:t>
      </w:r>
      <w:r w:rsidR="00092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891B8C3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«Азбука общения» Л.Н. Шипицыной</w:t>
      </w:r>
    </w:p>
    <w:p w14:paraId="2969CC1C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Технология «Развитие диалогического общения» А.Г. </w:t>
      </w:r>
      <w:proofErr w:type="spellStart"/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Арушановой</w:t>
      </w:r>
      <w:proofErr w:type="spellEnd"/>
    </w:p>
    <w:p w14:paraId="5AC81BA5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составлению творческих рассказов</w:t>
      </w:r>
    </w:p>
    <w:p w14:paraId="49D9821A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ТРИЗ</w:t>
      </w:r>
    </w:p>
    <w:p w14:paraId="3860EE45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Моделирование</w:t>
      </w:r>
    </w:p>
    <w:p w14:paraId="79A1AA33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Мнемотехника,</w:t>
      </w:r>
    </w:p>
    <w:p w14:paraId="4A0B5E43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обучения образной речи:</w:t>
      </w:r>
    </w:p>
    <w:p w14:paraId="312C145F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обучения детей составлению сравнений</w:t>
      </w:r>
    </w:p>
    <w:p w14:paraId="031646CC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обучения составлению метафор</w:t>
      </w:r>
    </w:p>
    <w:p w14:paraId="08A6C220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обучения составлению загадок</w:t>
      </w:r>
    </w:p>
    <w:p w14:paraId="0071FA15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</w:t>
      </w:r>
      <w:proofErr w:type="spellStart"/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</w:p>
    <w:p w14:paraId="2F93A16E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 (Сочинение детьми сказок),</w:t>
      </w:r>
    </w:p>
    <w:p w14:paraId="4DA4D12E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и пальчиковая гимнастика,</w:t>
      </w:r>
    </w:p>
    <w:p w14:paraId="46F9B674" w14:textId="77777777" w:rsidR="00092045" w:rsidRPr="00C70D92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4D94F1D" w14:textId="77777777" w:rsidR="00092045" w:rsidRPr="00092045" w:rsidRDefault="00092045" w:rsidP="000920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Минидраматизации</w:t>
      </w:r>
      <w:proofErr w:type="spellEnd"/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инсценировки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BCF69B" w14:textId="77777777" w:rsidR="00092045" w:rsidRPr="0019770C" w:rsidRDefault="00092045" w:rsidP="00092045">
      <w:pPr>
        <w:pStyle w:val="a3"/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1F4D87E1" w14:textId="77777777" w:rsidR="00C70D92" w:rsidRPr="0019770C" w:rsidRDefault="00C70D92" w:rsidP="001977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97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«игровые технологии речевого развития» включает достаточно обширную группу методов и приемов организации педагогического процесса в форме разнообразных педагогических игр, которые обладают поставленной целью обучения и соответствующим ей педагогическим результатом.</w:t>
      </w:r>
    </w:p>
    <w:p w14:paraId="7C6287F8" w14:textId="77777777" w:rsidR="00C70D92" w:rsidRPr="0019770C" w:rsidRDefault="00C70D92" w:rsidP="001977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97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технологий для формирования и активизации связной речи дошкольников:</w:t>
      </w:r>
    </w:p>
    <w:p w14:paraId="6B072F00" w14:textId="77777777" w:rsidR="0019770C" w:rsidRPr="00C70D92" w:rsidRDefault="0019770C" w:rsidP="0019770C">
      <w:pPr>
        <w:pStyle w:val="a3"/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0DA30139" w14:textId="77777777" w:rsidR="006F23FD" w:rsidRDefault="006F23FD" w:rsidP="006F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</w:t>
      </w:r>
      <w:r w:rsidRPr="0032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172A2AD" w14:textId="77777777" w:rsidR="00C16BDD" w:rsidRDefault="006F23FD" w:rsidP="00D81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3CE">
        <w:rPr>
          <w:rFonts w:ascii="Times New Roman" w:hAnsi="Times New Roman" w:cs="Times New Roman"/>
          <w:b/>
          <w:sz w:val="28"/>
          <w:szCs w:val="28"/>
        </w:rPr>
        <w:t xml:space="preserve">Практикум «Современные технологии речевого развития </w:t>
      </w:r>
      <w:proofErr w:type="gramStart"/>
      <w:r w:rsidRPr="00D813CE">
        <w:rPr>
          <w:rFonts w:ascii="Times New Roman" w:hAnsi="Times New Roman" w:cs="Times New Roman"/>
          <w:b/>
          <w:sz w:val="28"/>
          <w:szCs w:val="28"/>
        </w:rPr>
        <w:t xml:space="preserve">дошкольников» </w:t>
      </w:r>
      <w:r w:rsidR="00D81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Остановимся</w:t>
      </w:r>
      <w:proofErr w:type="gramEnd"/>
      <w:r w:rsidR="00C1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некоторых из них.</w:t>
      </w:r>
    </w:p>
    <w:p w14:paraId="65D79ED0" w14:textId="77777777" w:rsidR="006F23FD" w:rsidRDefault="006F23FD" w:rsidP="006F23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474D8" w14:textId="77777777" w:rsidR="00C70D92" w:rsidRPr="0019770C" w:rsidRDefault="00C70D92" w:rsidP="006F23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977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Технология «Азбука общения»</w:t>
      </w:r>
    </w:p>
    <w:p w14:paraId="0C334FCC" w14:textId="77777777" w:rsidR="00C70D92" w:rsidRDefault="00C70D92" w:rsidP="00197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«Азбука общения» позволяет развить навыки межличностного общения со взрослыми и сверстниками. «Азбука общения» представляет собой сборник специально разработанных игр и упражнений, направленных на формирование у детей эмоционально-мотивационных установок по отношению к себе, окружающим, сверстникам и взрослым людям, на создание опыта адекватного поведения в обществе, способствующего наилучшему развитию личности ребенка и подготовки его к жизни.</w:t>
      </w:r>
    </w:p>
    <w:p w14:paraId="278909F8" w14:textId="77777777" w:rsidR="008B492F" w:rsidRPr="00905DE9" w:rsidRDefault="008B492F" w:rsidP="008B49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5DE9">
        <w:rPr>
          <w:sz w:val="28"/>
          <w:szCs w:val="28"/>
        </w:rPr>
        <w:t>Ситуация общения - это специально проектируемая педагогом или возникающая спонтанно форма общения, направленная на упражнение детей в использова</w:t>
      </w:r>
      <w:r>
        <w:rPr>
          <w:sz w:val="28"/>
          <w:szCs w:val="28"/>
        </w:rPr>
        <w:t>нии освоенных речевых категорий</w:t>
      </w:r>
      <w:r w:rsidRPr="00905DE9">
        <w:rPr>
          <w:sz w:val="28"/>
          <w:szCs w:val="28"/>
        </w:rPr>
        <w:t>.</w:t>
      </w:r>
    </w:p>
    <w:p w14:paraId="4F504629" w14:textId="77777777" w:rsidR="008B492F" w:rsidRPr="00905DE9" w:rsidRDefault="008B492F" w:rsidP="008B49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5DE9">
        <w:rPr>
          <w:sz w:val="28"/>
          <w:szCs w:val="28"/>
        </w:rPr>
        <w:t>Примерами специально планируемых ситуаций общения могут быть игры-викторины: «Придумай загадку» (упражнение детей в описании предметов, придумывании загадок), «Кто лучше знает свои город» (упражнение в восприятии и составлении описательных рассказов о местах и памятниках города), «Из какой сказки вещи» (упражнение в развитии объяснительной речи),  «Магазин   волшебных   вещей» (упражнение в использовании средств языковой выразительности).</w:t>
      </w:r>
    </w:p>
    <w:p w14:paraId="55A06F48" w14:textId="77777777" w:rsidR="008B492F" w:rsidRPr="00905DE9" w:rsidRDefault="008B492F" w:rsidP="008B49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5DE9">
        <w:rPr>
          <w:sz w:val="28"/>
          <w:szCs w:val="28"/>
        </w:rPr>
        <w:lastRenderedPageBreak/>
        <w:t xml:space="preserve">Такая форма речевого развития дошкольников как игра побуждает детей к вступлению в контакты, является мотивом к коммуникативной деятельности. </w:t>
      </w:r>
      <w:proofErr w:type="spellStart"/>
      <w:r w:rsidRPr="00905DE9">
        <w:rPr>
          <w:sz w:val="28"/>
          <w:szCs w:val="28"/>
        </w:rPr>
        <w:t>Бизикова</w:t>
      </w:r>
      <w:proofErr w:type="spellEnd"/>
      <w:r w:rsidRPr="00905DE9">
        <w:rPr>
          <w:sz w:val="28"/>
          <w:szCs w:val="28"/>
        </w:rPr>
        <w:t xml:space="preserve"> О.А предлагает игры с готовыми текстами:  подвижные «Король», «Коршун», «Змея», «Лиски» и др.; дидактические «Я садовником родился», «Краски», «Смешинки» и др. (освоить разнообразие инициативных и ответных реплик, приобщиться к выполнению основных правил ведения диалога); дидактические игры, предполагающие диалогическое взаимодействие, но не содержащие готовых реплик: «Кто кого запутает», «Поручение», «Похожи – не похожи», «Угощайся пирожком», игры с телефоном «Вызов врача», «Звонок маме на работу», «Бюро добрых услуг».</w:t>
      </w:r>
    </w:p>
    <w:p w14:paraId="06D9F593" w14:textId="77777777" w:rsidR="008B492F" w:rsidRDefault="008B492F" w:rsidP="008B49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910">
        <w:rPr>
          <w:rFonts w:ascii="Times New Roman" w:hAnsi="Times New Roman" w:cs="Times New Roman"/>
          <w:sz w:val="28"/>
          <w:szCs w:val="28"/>
        </w:rPr>
        <w:t>На этапе закрепления или обобщения знаний, подведения итогов работы используется интерактивная технология «Интервью». Благодаря использованию этой технологии у детей активно развивается диалогическая речь, которая побуждает их к взаимодействию «взрослый-ребёнок», «ребёнок-ребёнок»</w:t>
      </w:r>
    </w:p>
    <w:p w14:paraId="72AEC8C3" w14:textId="77777777" w:rsidR="008B492F" w:rsidRDefault="008B492F" w:rsidP="008B4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задание: </w:t>
      </w:r>
    </w:p>
    <w:p w14:paraId="3658E22B" w14:textId="77777777" w:rsidR="008B492F" w:rsidRDefault="008B492F" w:rsidP="008B4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B8">
        <w:rPr>
          <w:rFonts w:ascii="Times New Roman" w:hAnsi="Times New Roman" w:cs="Times New Roman"/>
          <w:sz w:val="28"/>
          <w:szCs w:val="28"/>
        </w:rPr>
        <w:t>«Угадай, какой предмет загадали» </w:t>
      </w:r>
    </w:p>
    <w:p w14:paraId="0AE952E2" w14:textId="77777777" w:rsidR="008B492F" w:rsidRDefault="008B492F" w:rsidP="008B4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B8">
        <w:rPr>
          <w:rFonts w:ascii="Times New Roman" w:hAnsi="Times New Roman" w:cs="Times New Roman"/>
          <w:b/>
          <w:sz w:val="28"/>
          <w:szCs w:val="28"/>
        </w:rPr>
        <w:t>Цель.</w:t>
      </w:r>
      <w:r w:rsidRPr="002E3BB8">
        <w:rPr>
          <w:rFonts w:ascii="Times New Roman" w:hAnsi="Times New Roman" w:cs="Times New Roman"/>
          <w:sz w:val="28"/>
          <w:szCs w:val="28"/>
        </w:rPr>
        <w:t xml:space="preserve"> Освоение умения формулировать вопросы в различной форме при опоре на наглядное содержание. </w:t>
      </w:r>
    </w:p>
    <w:p w14:paraId="341D519D" w14:textId="77777777" w:rsidR="008B492F" w:rsidRDefault="008B492F" w:rsidP="008B4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B8">
        <w:rPr>
          <w:rFonts w:ascii="Times New Roman" w:hAnsi="Times New Roman" w:cs="Times New Roman"/>
          <w:b/>
          <w:sz w:val="28"/>
          <w:szCs w:val="28"/>
        </w:rPr>
        <w:t>Материал.</w:t>
      </w:r>
      <w:r w:rsidRPr="002E3BB8">
        <w:rPr>
          <w:rFonts w:ascii="Times New Roman" w:hAnsi="Times New Roman" w:cs="Times New Roman"/>
          <w:sz w:val="28"/>
          <w:szCs w:val="28"/>
        </w:rPr>
        <w:t xml:space="preserve"> Шесть-семь различных по назначению предметов; фишки двух цветов. </w:t>
      </w:r>
      <w:r w:rsidRPr="002E3BB8">
        <w:rPr>
          <w:rFonts w:ascii="Times New Roman" w:hAnsi="Times New Roman" w:cs="Times New Roman"/>
          <w:sz w:val="28"/>
          <w:szCs w:val="28"/>
        </w:rPr>
        <w:br/>
        <w:t>Ход игры</w:t>
      </w:r>
      <w:r w:rsidR="00203C11">
        <w:rPr>
          <w:rFonts w:ascii="Times New Roman" w:hAnsi="Times New Roman" w:cs="Times New Roman"/>
          <w:sz w:val="28"/>
          <w:szCs w:val="28"/>
        </w:rPr>
        <w:t>:</w:t>
      </w:r>
      <w:r w:rsidRPr="002E3BB8">
        <w:rPr>
          <w:rFonts w:ascii="Times New Roman" w:hAnsi="Times New Roman" w:cs="Times New Roman"/>
          <w:sz w:val="28"/>
          <w:szCs w:val="28"/>
        </w:rPr>
        <w:t> </w:t>
      </w:r>
    </w:p>
    <w:p w14:paraId="63D0BFA3" w14:textId="77777777" w:rsidR="008B492F" w:rsidRDefault="008B492F" w:rsidP="008B4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BB8">
        <w:rPr>
          <w:rFonts w:ascii="Times New Roman" w:hAnsi="Times New Roman" w:cs="Times New Roman"/>
          <w:sz w:val="28"/>
          <w:szCs w:val="28"/>
        </w:rPr>
        <w:t xml:space="preserve">Я загадаю какой-нибудь из предметов, лежащих на столе. Чтобы угадать, что это за предмет, нужно задавать про него вопросы, а я буду отвечать. За каждый вопрос дается синяя фишка, а за угаданный предмет - красная. </w:t>
      </w:r>
    </w:p>
    <w:p w14:paraId="5A54B49E" w14:textId="77777777" w:rsidR="008B492F" w:rsidRDefault="008B492F" w:rsidP="008B4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BB8">
        <w:rPr>
          <w:rFonts w:ascii="Times New Roman" w:hAnsi="Times New Roman" w:cs="Times New Roman"/>
          <w:sz w:val="28"/>
          <w:szCs w:val="28"/>
        </w:rPr>
        <w:t>Запомните: нельзя задавать вопросы «Что это такое?» или «Что это?» и нельзя спрашивать так: это машинка? это совочек? Такие вопросы не засчитываются, и на такие вопросы я не буду отвечать. Вспомните, какие вопросы нельзя задавать? </w:t>
      </w:r>
    </w:p>
    <w:p w14:paraId="7EA1FA85" w14:textId="77777777" w:rsidR="008B492F" w:rsidRDefault="008B492F" w:rsidP="008B4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BB8">
        <w:rPr>
          <w:rFonts w:ascii="Times New Roman" w:hAnsi="Times New Roman" w:cs="Times New Roman"/>
          <w:sz w:val="28"/>
          <w:szCs w:val="28"/>
        </w:rPr>
        <w:t>В конце игры мы подсчитаем, кто сколько красных и синих фишек набрал. Следует поощрять вопросы продуктивного типа, направленные на выяснение каких-либо свойств, признаков, назначения и т.п. («Какого цвета у предмета ...», «Где он стоит?»). </w:t>
      </w:r>
    </w:p>
    <w:p w14:paraId="2714BA74" w14:textId="77777777" w:rsidR="008B492F" w:rsidRPr="002E3BB8" w:rsidRDefault="008B492F" w:rsidP="008B4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BB8">
        <w:rPr>
          <w:rFonts w:ascii="Times New Roman" w:hAnsi="Times New Roman" w:cs="Times New Roman"/>
          <w:sz w:val="28"/>
          <w:szCs w:val="28"/>
        </w:rPr>
        <w:t>Игра проводится несколько раз. Время проведения - не более 10—15 минут. По окончании подводится итог, определяется выигравший. Остальным детям говорят, что все старались, но, наверное, еще не так хорошо, как могли бы. </w:t>
      </w:r>
    </w:p>
    <w:p w14:paraId="6141AA9D" w14:textId="77777777" w:rsidR="006F23FD" w:rsidRDefault="006F23FD" w:rsidP="00197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3B24E6" w14:textId="77777777" w:rsidR="006F23FD" w:rsidRPr="006F23FD" w:rsidRDefault="006F23FD" w:rsidP="006F23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77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Технология</w:t>
      </w:r>
      <w:r w:rsidRPr="00905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23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ТРИЗ</w:t>
      </w:r>
    </w:p>
    <w:p w14:paraId="0B03598F" w14:textId="77777777" w:rsidR="006F23FD" w:rsidRPr="00B81E72" w:rsidRDefault="006F23FD" w:rsidP="006F2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E7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Умелое использование приемов и методов ТРИЗ (теории решения изобретательских задач) успешно помогает развить у дошкольников изобретательскую смекалку, творческое воображение, диалектическое мышление. </w:t>
      </w:r>
    </w:p>
    <w:p w14:paraId="1A8F79CD" w14:textId="77777777" w:rsidR="006F23FD" w:rsidRDefault="006F23FD" w:rsidP="006F2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 рабочим механизмом ТРИЗ служит алгоритм решения изобретательских задач. Основным средством работы с детьми является педагогический поиск. Педагог не должен давать готовые знания, раскрывать перед ним истину, он должен учить ее находить. </w:t>
      </w:r>
    </w:p>
    <w:p w14:paraId="0D405F74" w14:textId="77777777" w:rsidR="006F23FD" w:rsidRPr="00B81E72" w:rsidRDefault="006F23FD" w:rsidP="006F2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E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методики ТРИЗ</w:t>
      </w:r>
    </w:p>
    <w:p w14:paraId="799A9E88" w14:textId="77777777" w:rsidR="006F23FD" w:rsidRPr="00B81E72" w:rsidRDefault="006F23FD" w:rsidP="006F23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E7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Поиск сути (Перед детьми ставится проблема или вопрос, который надо решить.) И все ищут разные варианты решения, то, что является истиной.</w:t>
      </w:r>
    </w:p>
    <w:p w14:paraId="3BC0CCDB" w14:textId="77777777" w:rsidR="006F23FD" w:rsidRPr="00B81E72" w:rsidRDefault="006F23FD" w:rsidP="006F23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E7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«Тайна двойного». На этом этапе мы выявляем противоречие: хорошо-плохо. Например, солнце – это хорошо или плохо. Хорошо - греет, плохо-может сжечь.</w:t>
      </w:r>
    </w:p>
    <w:p w14:paraId="6E7FB45D" w14:textId="77777777" w:rsidR="006F23FD" w:rsidRPr="00B81E72" w:rsidRDefault="006F23FD" w:rsidP="006F23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E72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Разрешение этих противоречий (при помощи игр и сказок).</w:t>
      </w:r>
    </w:p>
    <w:p w14:paraId="34374694" w14:textId="77777777" w:rsidR="006F23FD" w:rsidRPr="00B81E72" w:rsidRDefault="006F23FD" w:rsidP="006F23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задание: </w:t>
      </w:r>
      <w:r w:rsidRPr="00B81E72">
        <w:rPr>
          <w:rFonts w:ascii="Times New Roman" w:hAnsi="Times New Roman" w:cs="Times New Roman"/>
          <w:sz w:val="28"/>
          <w:szCs w:val="28"/>
        </w:rPr>
        <w:t xml:space="preserve">игра «Хорошо – плохо».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Pr="00B81E72">
        <w:rPr>
          <w:rFonts w:ascii="Times New Roman" w:hAnsi="Times New Roman" w:cs="Times New Roman"/>
          <w:sz w:val="28"/>
          <w:szCs w:val="28"/>
        </w:rPr>
        <w:t xml:space="preserve"> делятся на две команды: одна – «хорошо», другая — «плохо», они передают игрушку как эстафету друг другу, называя положительные и отрицательные качества</w:t>
      </w:r>
    </w:p>
    <w:p w14:paraId="479B59BB" w14:textId="77777777" w:rsidR="006F23FD" w:rsidRDefault="006F23FD" w:rsidP="00197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E3D17" w14:textId="77777777" w:rsidR="005A4048" w:rsidRPr="005A4048" w:rsidRDefault="005A4048" w:rsidP="005A4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A40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Технология </w:t>
      </w:r>
      <w:proofErr w:type="spellStart"/>
      <w:r w:rsidRPr="005A40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синквейна</w:t>
      </w:r>
      <w:proofErr w:type="spellEnd"/>
    </w:p>
    <w:p w14:paraId="5C0A733F" w14:textId="77777777" w:rsidR="005A4048" w:rsidRPr="005A4048" w:rsidRDefault="005A4048" w:rsidP="005A4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новая технология в развитии речи дошкольников. </w:t>
      </w:r>
      <w:proofErr w:type="spellStart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стихотворение без рифмы из пяти строк.</w:t>
      </w:r>
    </w:p>
    <w:p w14:paraId="17F41433" w14:textId="77777777" w:rsidR="005A4048" w:rsidRPr="005A4048" w:rsidRDefault="005A4048" w:rsidP="005A4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работы:</w:t>
      </w:r>
    </w:p>
    <w:p w14:paraId="09B7B9FA" w14:textId="77777777" w:rsidR="005A4048" w:rsidRPr="00C70D92" w:rsidRDefault="005A4048" w:rsidP="005A40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слов-предметов.</w:t>
      </w:r>
    </w:p>
    <w:p w14:paraId="6866704D" w14:textId="77777777" w:rsidR="005A4048" w:rsidRPr="00C70D92" w:rsidRDefault="005A4048" w:rsidP="005A40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слов-действий, которые производит данный объект.</w:t>
      </w:r>
    </w:p>
    <w:p w14:paraId="3CEF3AED" w14:textId="77777777" w:rsidR="005A4048" w:rsidRPr="00C70D92" w:rsidRDefault="005A4048" w:rsidP="005A40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понятий «слова – предметы» и «слова – действия».</w:t>
      </w:r>
    </w:p>
    <w:p w14:paraId="40B460BA" w14:textId="77777777" w:rsidR="005A4048" w:rsidRPr="00C70D92" w:rsidRDefault="005A4048" w:rsidP="005A40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слов – признаков к объекту.</w:t>
      </w:r>
    </w:p>
    <w:p w14:paraId="62EF961C" w14:textId="77777777" w:rsidR="005A4048" w:rsidRPr="00C70D92" w:rsidRDefault="005A4048" w:rsidP="005A40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понятий «слова – предметы», «слова – действия» и «слова - признаки».</w:t>
      </w:r>
    </w:p>
    <w:p w14:paraId="1C5EA882" w14:textId="77777777" w:rsidR="005A4048" w:rsidRPr="00C70D92" w:rsidRDefault="005A4048" w:rsidP="005A40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структурой и грамматическим оформлением предложения.</w:t>
      </w:r>
    </w:p>
    <w:p w14:paraId="76735220" w14:textId="77777777" w:rsidR="006F23FD" w:rsidRDefault="006F23FD" w:rsidP="00197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2279BB" w14:textId="77777777" w:rsidR="005A4048" w:rsidRPr="005A4048" w:rsidRDefault="005A4048" w:rsidP="005A4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A40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Мнемотехника</w:t>
      </w:r>
    </w:p>
    <w:p w14:paraId="62A4C82F" w14:textId="77777777" w:rsidR="005A4048" w:rsidRDefault="005A4048" w:rsidP="005A4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Мнемотехника – это система методов и приемов, обеспечивающих эффективное запоминание, сохранение и воспроизведение информации, и конечно развитие речи.</w:t>
      </w:r>
    </w:p>
    <w:p w14:paraId="66A09754" w14:textId="77777777" w:rsidR="005A4048" w:rsidRDefault="005A4048" w:rsidP="005A4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человек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мозг воспроизводит все ранее соединённые образы.</w:t>
      </w:r>
    </w:p>
    <w:p w14:paraId="39DA4CB4" w14:textId="77777777" w:rsidR="005A4048" w:rsidRPr="005A4048" w:rsidRDefault="005A4048" w:rsidP="005A4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-схемы служат дидактическим материалом в работе по развитию связной речи детей.</w:t>
      </w:r>
    </w:p>
    <w:p w14:paraId="06BD7168" w14:textId="77777777" w:rsidR="005A4048" w:rsidRPr="005A4048" w:rsidRDefault="005A4048" w:rsidP="005A4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proofErr w:type="gramStart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используют</w:t>
      </w:r>
      <w:proofErr w:type="gramEnd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для:</w:t>
      </w:r>
    </w:p>
    <w:p w14:paraId="2CB4585B" w14:textId="77777777" w:rsidR="005A4048" w:rsidRPr="00C70D92" w:rsidRDefault="005A4048" w:rsidP="005A40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обогащения словарного запаса,</w:t>
      </w:r>
    </w:p>
    <w:p w14:paraId="1DAE7008" w14:textId="77777777" w:rsidR="005A4048" w:rsidRPr="00C70D92" w:rsidRDefault="005A4048" w:rsidP="005A40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обучении составлению рассказов,</w:t>
      </w:r>
    </w:p>
    <w:p w14:paraId="480C95A2" w14:textId="77777777" w:rsidR="005A4048" w:rsidRPr="00C70D92" w:rsidRDefault="005A4048" w:rsidP="005A40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 пересказах</w:t>
      </w:r>
      <w:proofErr w:type="gramEnd"/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художественной литературы,</w:t>
      </w:r>
    </w:p>
    <w:p w14:paraId="25D54092" w14:textId="77777777" w:rsidR="005A4048" w:rsidRPr="00C70D92" w:rsidRDefault="005A4048" w:rsidP="005A40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7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  заучивании стихов.</w:t>
      </w:r>
    </w:p>
    <w:p w14:paraId="011AD6EB" w14:textId="77777777" w:rsidR="005A4048" w:rsidRPr="005A4048" w:rsidRDefault="005A4048" w:rsidP="005A4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Мнемотаблицы</w:t>
      </w:r>
      <w:proofErr w:type="spellEnd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предметные, предметно - схематические и схематические. Если дети, справились с предметной моделью, то задание усложняется: даётся предметно – схематическая модель. Этот вид </w:t>
      </w:r>
      <w:proofErr w:type="spellStart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меньшее количество изображений. И только после этого дается    схематическая </w:t>
      </w:r>
      <w:proofErr w:type="spellStart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</w:t>
      </w:r>
      <w:proofErr w:type="spellEnd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B3997C" w14:textId="77777777" w:rsidR="005A4048" w:rsidRPr="005A4048" w:rsidRDefault="005A4048" w:rsidP="005A4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младшего и среднего дошкольного возраста необходимо давать цветные </w:t>
      </w:r>
      <w:proofErr w:type="spellStart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5A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т.к. у детей остаются в памяти отдельные образы: цыпленок – желтого цвета, мышка серая, елочка зеленая. А для старших дошкольников - чёрно-белые. Старшие дошкольники могут сами участвовать в их рисовании и раскрашивании.</w:t>
      </w:r>
    </w:p>
    <w:p w14:paraId="6E141904" w14:textId="77777777" w:rsidR="006F23FD" w:rsidRDefault="006F23FD" w:rsidP="00197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109449" w14:textId="77777777" w:rsidR="00C70D92" w:rsidRPr="00EE5264" w:rsidRDefault="00C70D92" w:rsidP="005156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 w:rsidRPr="00EE52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«Развитие диалогического общения»</w:t>
      </w:r>
    </w:p>
    <w:p w14:paraId="5B15624D" w14:textId="77777777" w:rsidR="00C70D92" w:rsidRDefault="00C70D92" w:rsidP="00515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Фундаментальными составляющими проблемы развития речи детей дошкольного возраста, по мнению А.Г. </w:t>
      </w:r>
      <w:proofErr w:type="spellStart"/>
      <w:r w:rsidRPr="0051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Арушановой</w:t>
      </w:r>
      <w:proofErr w:type="spellEnd"/>
      <w:r w:rsidRPr="0051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диалог, творчество, познание, саморазвитие. Технология направлена на формирование коммуникативной компетенции, в основе которой способность ребенка наладить общение с окружающими людьми при помощи вербальных и невербальных средств.</w:t>
      </w:r>
    </w:p>
    <w:p w14:paraId="5E68FD23" w14:textId="77777777" w:rsidR="00515698" w:rsidRPr="00515698" w:rsidRDefault="00515698" w:rsidP="005156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7CC40765" w14:textId="77777777" w:rsidR="00110CFD" w:rsidRDefault="00110CFD" w:rsidP="00110C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C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3A3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образом, различные </w:t>
      </w:r>
      <w:r w:rsidR="00EE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технологии </w:t>
      </w:r>
      <w:r w:rsidR="00346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принесут результат</w:t>
      </w:r>
      <w:r w:rsidRPr="003A3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если: </w:t>
      </w:r>
    </w:p>
    <w:p w14:paraId="075CAC2D" w14:textId="77777777" w:rsidR="00110CFD" w:rsidRDefault="00110CFD" w:rsidP="00110C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A3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совместно решают интересную и значимую для них учебно-игровую задачу, выступая помощникам по отношению к кому-то,</w:t>
      </w:r>
    </w:p>
    <w:p w14:paraId="0945DED7" w14:textId="77777777" w:rsidR="00110CFD" w:rsidRDefault="00110CFD" w:rsidP="00110C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A3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обогащают, уточняют и активизируют свой лексический запас, выполняя речевые и практические задания,</w:t>
      </w:r>
    </w:p>
    <w:p w14:paraId="5882A330" w14:textId="77777777" w:rsidR="00905DE9" w:rsidRPr="00905DE9" w:rsidRDefault="00110CFD" w:rsidP="00110C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педагог выступает не жёстким руководителем, а организатором совместной образовательной деятельности, который не афиширует своё коммуникативное превосходство, а сопровождает и помогает ребёнку стать активным коммуникатором.</w:t>
      </w:r>
    </w:p>
    <w:p w14:paraId="26BB5469" w14:textId="77777777" w:rsidR="00110CFD" w:rsidRDefault="00110CFD" w:rsidP="00AE64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BA2102A" w14:textId="77777777" w:rsidR="00D813CE" w:rsidRDefault="00D813CE" w:rsidP="00AE64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D813CE">
        <w:rPr>
          <w:rFonts w:ascii="Times New Roman" w:hAnsi="Times New Roman"/>
          <w:b/>
          <w:sz w:val="28"/>
          <w:szCs w:val="28"/>
        </w:rPr>
        <w:t>Открытые просмотры «</w:t>
      </w:r>
      <w:r w:rsidRPr="00D813CE">
        <w:rPr>
          <w:rFonts w:ascii="Times New Roman" w:hAnsi="Times New Roman"/>
          <w:b/>
          <w:color w:val="000000"/>
          <w:sz w:val="28"/>
          <w:szCs w:val="28"/>
        </w:rPr>
        <w:t xml:space="preserve">Внедрение в </w:t>
      </w:r>
      <w:proofErr w:type="gramStart"/>
      <w:r w:rsidRPr="00D813CE">
        <w:rPr>
          <w:rFonts w:ascii="Times New Roman" w:hAnsi="Times New Roman"/>
          <w:b/>
          <w:color w:val="000000"/>
          <w:sz w:val="28"/>
          <w:szCs w:val="28"/>
        </w:rPr>
        <w:t>работу  с</w:t>
      </w:r>
      <w:proofErr w:type="gramEnd"/>
      <w:r w:rsidRPr="00D813CE">
        <w:rPr>
          <w:rFonts w:ascii="Times New Roman" w:hAnsi="Times New Roman"/>
          <w:b/>
          <w:color w:val="000000"/>
          <w:sz w:val="28"/>
          <w:szCs w:val="28"/>
        </w:rPr>
        <w:t xml:space="preserve"> дошкольниками современных педагогических технологий по </w:t>
      </w:r>
      <w:r w:rsidRPr="00D813CE">
        <w:rPr>
          <w:rFonts w:ascii="Times New Roman" w:hAnsi="Times New Roman"/>
          <w:b/>
          <w:color w:val="333333"/>
          <w:sz w:val="28"/>
          <w:szCs w:val="28"/>
        </w:rPr>
        <w:t xml:space="preserve"> речевому развитию»</w:t>
      </w:r>
    </w:p>
    <w:p w14:paraId="13531B2A" w14:textId="77777777" w:rsidR="00D813CE" w:rsidRPr="00D813CE" w:rsidRDefault="00D813CE" w:rsidP="00AE64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645D021" w14:textId="77777777" w:rsidR="00591795" w:rsidRPr="002E3BB8" w:rsidRDefault="00905DE9" w:rsidP="00AE64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3A3194" w:rsidRPr="006F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</w:t>
      </w:r>
      <w:r w:rsidR="006F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практикум «Проверь свою грамотность»</w:t>
      </w:r>
    </w:p>
    <w:p w14:paraId="6F4E72D4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Организация:    предложить выбрать жюри и разделиться на 2 команды, у каждого участника игры на стуле лежит буква (гласные и согласные в равном количестве). Участникам игры необходимо разделиться на две команды: команду гласных букв и команду согласных букв. </w:t>
      </w:r>
    </w:p>
    <w:p w14:paraId="2F981E23" w14:textId="77777777" w:rsid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Разминка: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9C8E693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“На вопросы – не зевай, очень быстро отвечай!”. </w:t>
      </w:r>
    </w:p>
    <w:p w14:paraId="2B4288A5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команд по очереди быстро и не задумываясь заканчивают предложения и отвечают на вопросы. </w:t>
      </w:r>
    </w:p>
    <w:p w14:paraId="3280E381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1.Иглы колкие торчат прямо с детства у… (ежат). </w:t>
      </w:r>
    </w:p>
    <w:p w14:paraId="15A4A33C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 аквариум чистой водицы нальёшь, плавать, плескаться будет там… (ёрш). </w:t>
      </w:r>
    </w:p>
    <w:p w14:paraId="6816E054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3.Через горы и леса в край родной летит… (птица). </w:t>
      </w:r>
    </w:p>
    <w:p w14:paraId="50A8E4CF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4.Устают, наверно, скулы грызть орехи у …(белки). </w:t>
      </w:r>
    </w:p>
    <w:p w14:paraId="7A5EC16C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5.Из цыпленка вышел толк, вырос бравый, храбрый… (петух). </w:t>
      </w:r>
    </w:p>
    <w:p w14:paraId="202F3F7A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6.Звонко цокают подковы на копытах у… (коня). </w:t>
      </w:r>
    </w:p>
    <w:p w14:paraId="4FA2ECE2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7.Кукарекает спросонок Милый, добрый… поросенок? Ответ: петух </w:t>
      </w:r>
    </w:p>
    <w:p w14:paraId="38667178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8.Кто грызет на ветке шишку? Ну, конечно, это… мишка? Белка </w:t>
      </w:r>
    </w:p>
    <w:p w14:paraId="4D1BDA7D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9.Кто взлетит с цветка вот-вот? Разноцветный… бегемот? Бабочка </w:t>
      </w:r>
    </w:p>
    <w:p w14:paraId="4099DBB4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10.Кто с утра в хлеву мычит? Я так думаю, что... кит? корова </w:t>
      </w:r>
    </w:p>
    <w:p w14:paraId="698E709D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11.Кружевную паутину сплел искусно... Буратино? паук </w:t>
      </w:r>
    </w:p>
    <w:p w14:paraId="18832A47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12.В курятнике большая драка! Кто зачинщики? Два…? петуха </w:t>
      </w:r>
    </w:p>
    <w:p w14:paraId="7AF9A734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13.Очень медленно и тихо по листу ползет…? улитка </w:t>
      </w:r>
    </w:p>
    <w:p w14:paraId="569065AF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14.Нарушая утром тишь, Распевает в роще...? Соловей </w:t>
      </w:r>
    </w:p>
    <w:p w14:paraId="7C99C4B6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15.В речке я люблю резвиться, В стайке плавать, ведь я -…? рыба </w:t>
      </w:r>
    </w:p>
    <w:p w14:paraId="321C67AA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16.Меж коряг устроил домик шар колючий - добрый… гномик? ёж </w:t>
      </w:r>
    </w:p>
    <w:p w14:paraId="06C1ADD1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14:paraId="4F35E239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«Говорун» </w:t>
      </w:r>
    </w:p>
    <w:p w14:paraId="6134807E" w14:textId="77777777" w:rsidR="00905DE9" w:rsidRPr="00905DE9" w:rsidRDefault="00905DE9" w:rsidP="00905D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четкой артикуляции и дикции мы часто используем на занятиях скороговорки. Попробуем и мы с вами проговорить некоторые из них. </w:t>
      </w:r>
    </w:p>
    <w:p w14:paraId="36324F2B" w14:textId="77777777" w:rsidR="00905DE9" w:rsidRPr="00905DE9" w:rsidRDefault="00905DE9" w:rsidP="00905D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(Командам предлагается бросить кубик и выбрать скороговорку. Их всего 6. </w:t>
      </w:r>
    </w:p>
    <w:p w14:paraId="431405F4" w14:textId="77777777" w:rsidR="00905DE9" w:rsidRPr="00905DE9" w:rsidRDefault="00905DE9" w:rsidP="00905D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всем вместе произнести ее быстро и слаженно 3 раза подряд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235399B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Флюорографист</w:t>
      </w:r>
      <w:proofErr w:type="spellEnd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флюорографировал</w:t>
      </w:r>
      <w:proofErr w:type="spellEnd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флюорографистку</w:t>
      </w:r>
      <w:proofErr w:type="spellEnd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EEFD296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Корабли лавировали, лавировали да не </w:t>
      </w:r>
      <w:proofErr w:type="spellStart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выловировали</w:t>
      </w:r>
      <w:proofErr w:type="spellEnd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ведь не веровали в вероятность вылавировать. </w:t>
      </w:r>
    </w:p>
    <w:p w14:paraId="516EB841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Выскороговаривай</w:t>
      </w:r>
      <w:proofErr w:type="spellEnd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скороговорки на скороговорном </w:t>
      </w:r>
      <w:proofErr w:type="spellStart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скороговорящем</w:t>
      </w:r>
      <w:proofErr w:type="spellEnd"/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 скороговорок. </w:t>
      </w:r>
    </w:p>
    <w:p w14:paraId="1F9F87E2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Траектория тарахтящего драндулета проложена по внедорожной территории. </w:t>
      </w:r>
    </w:p>
    <w:p w14:paraId="462C9CA7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Партизаны партизанили в партизанских зонах, за границами партизаны не партизанили. </w:t>
      </w:r>
    </w:p>
    <w:p w14:paraId="38828B4F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Не тот, товарищи, товарищу товарищ, </w:t>
      </w:r>
    </w:p>
    <w:p w14:paraId="03272AF9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при товарищах товарищу товарищ, </w:t>
      </w:r>
    </w:p>
    <w:p w14:paraId="10A83AB2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тот, товарищи, товарищу товарищ, </w:t>
      </w:r>
    </w:p>
    <w:p w14:paraId="20E086E6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без товарищей товарищу товарищ. </w:t>
      </w:r>
    </w:p>
    <w:p w14:paraId="60A3F3EE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D1CB27" w14:textId="77777777" w:rsidR="00905DE9" w:rsidRP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8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 “Родственные (однокоренные) слова”. </w:t>
      </w:r>
    </w:p>
    <w:p w14:paraId="676B5AE7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мольберте выставить 2 картины с изображением деревьев, в корне которых на карточках написаны слова. Например, лес и снег. </w:t>
      </w:r>
    </w:p>
    <w:p w14:paraId="1C8B318D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Задние: Игрокам предлагается написать на карточках однокорен</w:t>
      </w:r>
      <w:r w:rsidR="0015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слова и прикрепить на ветки 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(оценивается по одному баллу за слово</w:t>
      </w:r>
      <w:r w:rsidR="0015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2F8BBB3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8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Лес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лесок, лесочек, лесник, лесничий, лесовод, лесные</w:t>
      </w:r>
      <w:r w:rsidR="0015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подлесок, перелесок, полесье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3B4594D3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8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Снег 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снежок, заснеженный, снеговик, снежинка, Снегурочка, снежки, снегопад, снежный.  </w:t>
      </w:r>
    </w:p>
    <w:p w14:paraId="776B3179" w14:textId="77777777" w:rsidR="00151835" w:rsidRDefault="00151835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55F274" w14:textId="77777777" w:rsidR="00905DE9" w:rsidRP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8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 “Почему так называется?” (Этимология). </w:t>
      </w:r>
    </w:p>
    <w:p w14:paraId="0A4343F4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Задание: Объяснить, почему так называются растения. </w:t>
      </w:r>
    </w:p>
    <w:p w14:paraId="5192AC20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8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Ежевика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куст ежевики покрыт острыми шипами, как у ежа.  </w:t>
      </w:r>
    </w:p>
    <w:p w14:paraId="02E22238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8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Шиповник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веточки покрыты острыми шипами.  </w:t>
      </w:r>
    </w:p>
    <w:p w14:paraId="3847629C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8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Малина 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от слов “малый”, “маленький”. Ягода малины состоит из малых частей, как бы сплетенных между собой.  </w:t>
      </w:r>
    </w:p>
    <w:p w14:paraId="259ED138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8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Смородина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“смрад” - запах, листья и ягоды сильно пахнут. </w:t>
      </w:r>
    </w:p>
    <w:p w14:paraId="58CD13F4" w14:textId="77777777" w:rsidR="00151835" w:rsidRDefault="00151835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8363D6" w14:textId="77777777" w:rsidR="00905DE9" w:rsidRP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8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«Найдите похожие по звучанию слова» </w:t>
      </w:r>
    </w:p>
    <w:p w14:paraId="2199EDAC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Подобрать схожее по</w:t>
      </w:r>
      <w:r w:rsidR="0015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звучанию слово в быстром темпе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(кто быстрее и правильнее назовет слово, той команде балл)</w:t>
      </w:r>
      <w:r w:rsidR="0015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3FACAA" w14:textId="77777777" w:rsidR="00151835" w:rsidRDefault="00151835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Спички – синички, </w:t>
      </w:r>
    </w:p>
    <w:p w14:paraId="0ACFACAF" w14:textId="77777777" w:rsidR="00151835" w:rsidRDefault="00151835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 – мяч, </w:t>
      </w:r>
    </w:p>
    <w:p w14:paraId="5C206E85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Значок – крючок, </w:t>
      </w:r>
    </w:p>
    <w:p w14:paraId="633CBFF4" w14:textId="77777777" w:rsidR="00151835" w:rsidRDefault="00151835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 – кирпичи,</w:t>
      </w:r>
    </w:p>
    <w:p w14:paraId="2C9CD31A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 – пол, </w:t>
      </w:r>
    </w:p>
    <w:p w14:paraId="175B4FA9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Халат – салат, </w:t>
      </w:r>
    </w:p>
    <w:p w14:paraId="250BB740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Елка – иголка,  </w:t>
      </w:r>
    </w:p>
    <w:p w14:paraId="4D81D636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Белка – стрелка, </w:t>
      </w:r>
    </w:p>
    <w:p w14:paraId="0903A5CB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Зайцы – пальцы, </w:t>
      </w:r>
    </w:p>
    <w:p w14:paraId="6BFC1DDB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Яйцо – крыльцо, </w:t>
      </w:r>
    </w:p>
    <w:p w14:paraId="421254D7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Огурец – продавец, </w:t>
      </w:r>
    </w:p>
    <w:p w14:paraId="544DA6BA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Дворец – певец, </w:t>
      </w:r>
    </w:p>
    <w:p w14:paraId="4202199E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Пирог – творог, </w:t>
      </w:r>
    </w:p>
    <w:p w14:paraId="659D9963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Ворона – корона, </w:t>
      </w:r>
    </w:p>
    <w:p w14:paraId="6A1266BE" w14:textId="77777777" w:rsidR="00151835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Топор – забор, </w:t>
      </w:r>
    </w:p>
    <w:p w14:paraId="5EFC89EC" w14:textId="77777777" w:rsidR="00905DE9" w:rsidRPr="00905DE9" w:rsidRDefault="00905DE9" w:rsidP="00905D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Нора – дыра. </w:t>
      </w:r>
    </w:p>
    <w:p w14:paraId="19440917" w14:textId="77777777" w:rsidR="007F16F5" w:rsidRDefault="00905DE9" w:rsidP="007F16F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905DE9">
        <w:rPr>
          <w:color w:val="000000"/>
          <w:sz w:val="28"/>
          <w:szCs w:val="28"/>
        </w:rPr>
        <w:t xml:space="preserve"> </w:t>
      </w:r>
      <w:r w:rsidR="007F16F5">
        <w:rPr>
          <w:color w:val="000000"/>
        </w:rPr>
        <w:br/>
      </w:r>
      <w:r w:rsidR="007F16F5" w:rsidRPr="007F16F5">
        <w:rPr>
          <w:rStyle w:val="c1"/>
          <w:b/>
          <w:color w:val="000000"/>
          <w:sz w:val="28"/>
          <w:szCs w:val="28"/>
        </w:rPr>
        <w:t>Ведущий:</w:t>
      </w:r>
      <w:r w:rsidR="007F16F5" w:rsidRPr="007F16F5">
        <w:rPr>
          <w:rStyle w:val="c1"/>
          <w:color w:val="000000"/>
          <w:sz w:val="28"/>
          <w:szCs w:val="28"/>
        </w:rPr>
        <w:t xml:space="preserve"> </w:t>
      </w:r>
      <w:r w:rsidR="007F16F5">
        <w:rPr>
          <w:rStyle w:val="c1"/>
          <w:color w:val="000000"/>
          <w:sz w:val="28"/>
          <w:szCs w:val="28"/>
        </w:rPr>
        <w:t>Спасибо!</w:t>
      </w:r>
      <w:r w:rsidR="007F16F5" w:rsidRPr="007F16F5">
        <w:rPr>
          <w:rStyle w:val="c1"/>
          <w:color w:val="000000"/>
          <w:sz w:val="28"/>
          <w:szCs w:val="28"/>
        </w:rPr>
        <w:t xml:space="preserve"> Мы сегодня затронули только некоторые моменты развития речи </w:t>
      </w:r>
      <w:r w:rsidR="007F16F5">
        <w:rPr>
          <w:rStyle w:val="c1"/>
          <w:color w:val="000000"/>
          <w:sz w:val="28"/>
          <w:szCs w:val="28"/>
        </w:rPr>
        <w:t>дошкольников</w:t>
      </w:r>
      <w:r w:rsidR="007F16F5" w:rsidRPr="007F16F5">
        <w:rPr>
          <w:rStyle w:val="c1"/>
          <w:color w:val="000000"/>
          <w:sz w:val="28"/>
          <w:szCs w:val="28"/>
        </w:rPr>
        <w:t xml:space="preserve">. Только в благоприятной речевой среде можно сформировать речевую культуру подрастающего поколения. </w:t>
      </w:r>
    </w:p>
    <w:p w14:paraId="621D6F7A" w14:textId="77777777" w:rsidR="007F16F5" w:rsidRPr="007F16F5" w:rsidRDefault="007F16F5" w:rsidP="007F16F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F16F5">
        <w:rPr>
          <w:rStyle w:val="c1"/>
          <w:color w:val="000000"/>
          <w:sz w:val="28"/>
          <w:szCs w:val="28"/>
        </w:rPr>
        <w:t xml:space="preserve">- Совершенствуйте свою речь и больше общайтесь со своими </w:t>
      </w:r>
      <w:r>
        <w:rPr>
          <w:rStyle w:val="c1"/>
          <w:color w:val="000000"/>
          <w:sz w:val="28"/>
          <w:szCs w:val="28"/>
        </w:rPr>
        <w:t>воспитанниками</w:t>
      </w:r>
      <w:r w:rsidRPr="007F16F5">
        <w:rPr>
          <w:rStyle w:val="c1"/>
          <w:color w:val="000000"/>
          <w:sz w:val="28"/>
          <w:szCs w:val="28"/>
        </w:rPr>
        <w:t>.</w:t>
      </w:r>
    </w:p>
    <w:p w14:paraId="1E4A7709" w14:textId="77777777" w:rsidR="003A3C05" w:rsidRPr="007F16F5" w:rsidRDefault="003A3C05" w:rsidP="00AE64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C55456" w14:textId="77777777" w:rsidR="007F16F5" w:rsidRPr="007F16F5" w:rsidRDefault="00C71A8B" w:rsidP="00C71A8B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5DE9">
        <w:rPr>
          <w:b/>
          <w:color w:val="000000"/>
          <w:sz w:val="28"/>
          <w:szCs w:val="28"/>
        </w:rPr>
        <w:t>Р</w:t>
      </w:r>
      <w:r w:rsidR="007F16F5" w:rsidRPr="007F16F5">
        <w:rPr>
          <w:rStyle w:val="c4"/>
          <w:b/>
          <w:bCs/>
          <w:color w:val="000000"/>
          <w:sz w:val="28"/>
          <w:szCs w:val="28"/>
        </w:rPr>
        <w:t>ешени</w:t>
      </w:r>
      <w:r w:rsidRPr="007F16F5">
        <w:rPr>
          <w:rStyle w:val="c4"/>
          <w:b/>
          <w:bCs/>
          <w:color w:val="000000"/>
          <w:sz w:val="28"/>
          <w:szCs w:val="28"/>
        </w:rPr>
        <w:t>е</w:t>
      </w:r>
      <w:r w:rsidR="007F16F5" w:rsidRPr="007F16F5">
        <w:rPr>
          <w:rStyle w:val="c4"/>
          <w:b/>
          <w:bCs/>
          <w:color w:val="000000"/>
          <w:sz w:val="28"/>
          <w:szCs w:val="28"/>
        </w:rPr>
        <w:t xml:space="preserve"> семинара – практикума:</w:t>
      </w:r>
    </w:p>
    <w:p w14:paraId="12412656" w14:textId="77777777" w:rsidR="00C71A8B" w:rsidRPr="00C71A8B" w:rsidRDefault="00E84A2E" w:rsidP="00C71A8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8B">
        <w:rPr>
          <w:rStyle w:val="c1"/>
          <w:rFonts w:ascii="Times New Roman" w:hAnsi="Times New Roman" w:cs="Times New Roman"/>
          <w:sz w:val="28"/>
          <w:szCs w:val="28"/>
        </w:rPr>
        <w:t>1. П</w:t>
      </w:r>
      <w:r w:rsidR="007F16F5" w:rsidRPr="00C71A8B">
        <w:rPr>
          <w:rStyle w:val="c1"/>
          <w:rFonts w:ascii="Times New Roman" w:hAnsi="Times New Roman" w:cs="Times New Roman"/>
          <w:sz w:val="28"/>
          <w:szCs w:val="28"/>
        </w:rPr>
        <w:t>родолжать</w:t>
      </w:r>
      <w:r w:rsidR="00C71A8B" w:rsidRPr="00C71A8B">
        <w:rPr>
          <w:rStyle w:val="c1"/>
          <w:rFonts w:ascii="Times New Roman" w:hAnsi="Times New Roman" w:cs="Times New Roman"/>
          <w:sz w:val="28"/>
          <w:szCs w:val="28"/>
        </w:rPr>
        <w:t xml:space="preserve"> работу по развитию речи детей используя </w:t>
      </w:r>
      <w:r w:rsidR="00C71A8B" w:rsidRPr="00C71A8B">
        <w:rPr>
          <w:rFonts w:ascii="Times New Roman" w:hAnsi="Times New Roman" w:cs="Times New Roman"/>
          <w:sz w:val="28"/>
          <w:szCs w:val="28"/>
        </w:rPr>
        <w:t>современные технологии речевого развития</w:t>
      </w:r>
      <w:r w:rsidR="00C71A8B" w:rsidRPr="00C71A8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Ответственные: педагоги. Срок – постоянно.</w:t>
      </w:r>
    </w:p>
    <w:p w14:paraId="68686278" w14:textId="77777777" w:rsidR="00C71A8B" w:rsidRPr="00C71A8B" w:rsidRDefault="007F16F5" w:rsidP="00C71A8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8B">
        <w:rPr>
          <w:rStyle w:val="c1"/>
          <w:rFonts w:ascii="Times New Roman" w:hAnsi="Times New Roman" w:cs="Times New Roman"/>
          <w:sz w:val="28"/>
          <w:szCs w:val="28"/>
        </w:rPr>
        <w:t>2. Разместить в родительских уголках групп практические рекомендации на закрепление речевых навыков дошкольников.</w:t>
      </w:r>
      <w:r w:rsidR="00F00831" w:rsidRPr="00C71A8B">
        <w:rPr>
          <w:rStyle w:val="c1"/>
          <w:rFonts w:ascii="Times New Roman" w:hAnsi="Times New Roman" w:cs="Times New Roman"/>
          <w:sz w:val="28"/>
          <w:szCs w:val="28"/>
        </w:rPr>
        <w:t xml:space="preserve"> Организо</w:t>
      </w:r>
      <w:r w:rsidR="00C71A8B" w:rsidRPr="00C71A8B">
        <w:rPr>
          <w:rStyle w:val="c1"/>
          <w:rFonts w:ascii="Times New Roman" w:hAnsi="Times New Roman" w:cs="Times New Roman"/>
          <w:sz w:val="28"/>
          <w:szCs w:val="28"/>
        </w:rPr>
        <w:t>вы</w:t>
      </w:r>
      <w:r w:rsidR="00F00831" w:rsidRPr="00C71A8B">
        <w:rPr>
          <w:rStyle w:val="c1"/>
          <w:rFonts w:ascii="Times New Roman" w:hAnsi="Times New Roman" w:cs="Times New Roman"/>
          <w:sz w:val="28"/>
          <w:szCs w:val="28"/>
        </w:rPr>
        <w:t xml:space="preserve">вать совместную работу с родителями </w:t>
      </w:r>
      <w:r w:rsidR="00F00831" w:rsidRPr="00C71A8B">
        <w:rPr>
          <w:rStyle w:val="c8"/>
          <w:rFonts w:ascii="Times New Roman" w:hAnsi="Times New Roman" w:cs="Times New Roman"/>
          <w:sz w:val="28"/>
          <w:szCs w:val="28"/>
        </w:rPr>
        <w:t>по созданию своими руками тематических альбомов; творческих книг с содержанием сказок, стихов, загадок, рассказов собственного сочинения и иллюстраций; поделок по сказкам, сделанные совместно родителями и детьми.</w:t>
      </w:r>
      <w:r w:rsidR="00C71A8B" w:rsidRPr="00C71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Ответственные: педагоги. Срок – постоянно.</w:t>
      </w:r>
    </w:p>
    <w:p w14:paraId="610C7C27" w14:textId="599A7E97" w:rsidR="00D813CE" w:rsidRPr="00D631F6" w:rsidRDefault="007F16F5" w:rsidP="00D631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8B">
        <w:rPr>
          <w:rStyle w:val="c1"/>
          <w:rFonts w:ascii="Times New Roman" w:hAnsi="Times New Roman" w:cs="Times New Roman"/>
          <w:sz w:val="28"/>
          <w:szCs w:val="28"/>
        </w:rPr>
        <w:t>3.  </w:t>
      </w:r>
      <w:r w:rsidR="00F00831" w:rsidRPr="00C71A8B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F40651" w:rsidRPr="00C71A8B">
        <w:rPr>
          <w:rFonts w:ascii="Times New Roman" w:hAnsi="Times New Roman" w:cs="Times New Roman"/>
          <w:sz w:val="28"/>
          <w:szCs w:val="28"/>
        </w:rPr>
        <w:t>С</w:t>
      </w:r>
      <w:r w:rsidR="00F00831" w:rsidRPr="00C71A8B">
        <w:rPr>
          <w:rFonts w:ascii="Times New Roman" w:hAnsi="Times New Roman" w:cs="Times New Roman"/>
          <w:sz w:val="28"/>
          <w:szCs w:val="28"/>
        </w:rPr>
        <w:t>оздавать условия для развития планирующей и регулирующей функции речи детей в соответствии с их возрастными особенностями. Поощрять детское словотворчество</w:t>
      </w:r>
      <w:r w:rsidR="00C71A8B" w:rsidRPr="00C71A8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Ответственные: педагоги. Срок – постоянно</w:t>
      </w:r>
      <w:r w:rsidR="00D63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03D995" w14:textId="77777777" w:rsidR="00D813CE" w:rsidRDefault="00D813CE" w:rsidP="00AE64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9BEF4CF" w14:textId="77777777" w:rsidR="00C71A8B" w:rsidRDefault="00C71A8B" w:rsidP="00AE64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DC26E36" w14:textId="77777777" w:rsidR="007D622D" w:rsidRPr="00E84A2E" w:rsidRDefault="007D622D" w:rsidP="00E84A2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4A2E">
        <w:rPr>
          <w:b/>
          <w:bCs/>
          <w:i/>
          <w:iCs/>
          <w:color w:val="000000"/>
          <w:sz w:val="28"/>
          <w:szCs w:val="28"/>
        </w:rPr>
        <w:t>Памятка воспитателям</w:t>
      </w:r>
    </w:p>
    <w:p w14:paraId="470ACC42" w14:textId="77777777" w:rsidR="007D622D" w:rsidRPr="00D813CE" w:rsidRDefault="00D813CE" w:rsidP="00E84A2E">
      <w:pPr>
        <w:pStyle w:val="a4"/>
        <w:shd w:val="clear" w:color="auto" w:fill="FFFFFF"/>
        <w:spacing w:before="0" w:beforeAutospacing="0" w:after="0" w:afterAutospacing="0"/>
        <w:ind w:left="-284" w:firstLine="426"/>
        <w:jc w:val="center"/>
        <w:rPr>
          <w:b/>
          <w:color w:val="000000"/>
          <w:sz w:val="28"/>
          <w:szCs w:val="28"/>
        </w:rPr>
      </w:pPr>
      <w:r w:rsidRPr="00D813CE">
        <w:rPr>
          <w:b/>
          <w:sz w:val="28"/>
          <w:szCs w:val="28"/>
        </w:rPr>
        <w:t>Д</w:t>
      </w:r>
      <w:r w:rsidR="007D622D" w:rsidRPr="00D813CE">
        <w:rPr>
          <w:b/>
          <w:color w:val="000000"/>
          <w:sz w:val="28"/>
          <w:szCs w:val="28"/>
        </w:rPr>
        <w:t xml:space="preserve">ля </w:t>
      </w:r>
      <w:r w:rsidRPr="00D813CE">
        <w:rPr>
          <w:b/>
          <w:sz w:val="28"/>
          <w:szCs w:val="28"/>
        </w:rPr>
        <w:t>речевого развития дошкольников</w:t>
      </w:r>
      <w:r w:rsidR="007D622D" w:rsidRPr="00D813CE">
        <w:rPr>
          <w:b/>
          <w:color w:val="000000"/>
          <w:sz w:val="28"/>
          <w:szCs w:val="28"/>
        </w:rPr>
        <w:t>:</w:t>
      </w:r>
    </w:p>
    <w:p w14:paraId="044AD420" w14:textId="77777777" w:rsidR="00E84A2E" w:rsidRPr="00E84A2E" w:rsidRDefault="00E84A2E" w:rsidP="00E84A2E">
      <w:pPr>
        <w:pStyle w:val="a4"/>
        <w:shd w:val="clear" w:color="auto" w:fill="FFFFFF"/>
        <w:spacing w:before="0" w:beforeAutospacing="0" w:after="0" w:afterAutospacing="0"/>
        <w:ind w:left="-284" w:firstLine="426"/>
        <w:jc w:val="center"/>
        <w:rPr>
          <w:color w:val="000000"/>
          <w:sz w:val="28"/>
          <w:szCs w:val="28"/>
        </w:rPr>
      </w:pPr>
    </w:p>
    <w:p w14:paraId="45B8826D" w14:textId="77777777" w:rsidR="007D622D" w:rsidRPr="00D813CE" w:rsidRDefault="007D622D" w:rsidP="00E84A2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426"/>
        <w:jc w:val="both"/>
        <w:rPr>
          <w:color w:val="000000"/>
          <w:sz w:val="28"/>
          <w:szCs w:val="28"/>
        </w:rPr>
      </w:pPr>
      <w:r w:rsidRPr="00D813CE">
        <w:rPr>
          <w:color w:val="000000"/>
          <w:sz w:val="28"/>
          <w:szCs w:val="28"/>
        </w:rPr>
        <w:t>Сотрудники ДОУ должны создавать условия для развития речевой активности детей. Этому способствует создание проблемных ситуаций, в которых ребенку необходимо было бы высказаться (высказать свою просьбу, мнение, суждение и т.д.).</w:t>
      </w:r>
    </w:p>
    <w:p w14:paraId="52706F48" w14:textId="77777777" w:rsidR="007D622D" w:rsidRPr="00D813CE" w:rsidRDefault="007D622D" w:rsidP="00E84A2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426"/>
        <w:jc w:val="both"/>
        <w:rPr>
          <w:color w:val="000000"/>
          <w:sz w:val="28"/>
          <w:szCs w:val="28"/>
        </w:rPr>
      </w:pPr>
      <w:r w:rsidRPr="00D813CE">
        <w:rPr>
          <w:color w:val="000000"/>
          <w:sz w:val="28"/>
          <w:szCs w:val="28"/>
        </w:rPr>
        <w:t>Необходимо побуждать детей к речевому общению с взрослыми и между собой (привлекать внимание детей к вопросам и высказываниям других детей, побуждать отвечать на них и высказываться самим, обращаться к взрослому с вопросами, суждениями, высказываниями).</w:t>
      </w:r>
    </w:p>
    <w:p w14:paraId="3E69F546" w14:textId="77777777" w:rsidR="007D622D" w:rsidRPr="00D813CE" w:rsidRDefault="007D622D" w:rsidP="00E84A2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426"/>
        <w:jc w:val="both"/>
        <w:rPr>
          <w:color w:val="000000"/>
          <w:sz w:val="28"/>
          <w:szCs w:val="28"/>
        </w:rPr>
      </w:pPr>
      <w:r w:rsidRPr="00D813CE">
        <w:rPr>
          <w:color w:val="000000"/>
          <w:sz w:val="28"/>
          <w:szCs w:val="28"/>
        </w:rPr>
        <w:t>Отвечать на все вопросы ребенка, проводить беседы по поводу прочитанного, увиденного на прогулке и т.д.</w:t>
      </w:r>
    </w:p>
    <w:p w14:paraId="01F3494A" w14:textId="77777777" w:rsidR="007D622D" w:rsidRPr="00D813CE" w:rsidRDefault="007D622D" w:rsidP="00E84A2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426"/>
        <w:jc w:val="both"/>
        <w:rPr>
          <w:color w:val="000000"/>
          <w:sz w:val="28"/>
          <w:szCs w:val="28"/>
        </w:rPr>
      </w:pPr>
      <w:r w:rsidRPr="00D813CE">
        <w:rPr>
          <w:color w:val="000000"/>
          <w:sz w:val="28"/>
          <w:szCs w:val="28"/>
        </w:rPr>
        <w:t>Развивать фонетическую сторону речи дошкольников (проводить артикуляционные и дыхательные упражнения; следить за правильностью звукопроизношения, темпом, громкостью речи дошкольников, в случае необходимости поправлять их).</w:t>
      </w:r>
    </w:p>
    <w:p w14:paraId="6D4F3A9A" w14:textId="77777777" w:rsidR="007D622D" w:rsidRPr="00D813CE" w:rsidRDefault="007D622D" w:rsidP="00E84A2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426"/>
        <w:jc w:val="both"/>
        <w:rPr>
          <w:color w:val="000000"/>
          <w:sz w:val="28"/>
          <w:szCs w:val="28"/>
        </w:rPr>
      </w:pPr>
      <w:r w:rsidRPr="00D813CE">
        <w:rPr>
          <w:color w:val="000000"/>
          <w:sz w:val="28"/>
          <w:szCs w:val="28"/>
        </w:rPr>
        <w:t>Развивать и обогащать словарь детей на основе развития представлений об окружающем мире (называть предметы и явления, их свойства, действия, рассказывать о них самостоятельно; организовывать активное наблюдение детей за явлениями окружающего мира с последующей актуализацией усвоенного словаря;</w:t>
      </w:r>
    </w:p>
    <w:p w14:paraId="138811EC" w14:textId="77777777" w:rsidR="007D622D" w:rsidRPr="00D813CE" w:rsidRDefault="007D622D" w:rsidP="00E84A2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426"/>
        <w:jc w:val="both"/>
        <w:rPr>
          <w:color w:val="000000"/>
          <w:sz w:val="28"/>
          <w:szCs w:val="28"/>
        </w:rPr>
      </w:pPr>
      <w:r w:rsidRPr="00D813CE">
        <w:rPr>
          <w:color w:val="000000"/>
          <w:sz w:val="28"/>
          <w:szCs w:val="28"/>
        </w:rPr>
        <w:t>Развивать у детей умение строить предложения различной синтаксической сложности (простые, распространенные, сложносочиненные, сложноподчиненные; отвечать на вопросы краткими и полными ответами) с использованием различных вспомогательных опор (по образцу, аналогии и т.д.).</w:t>
      </w:r>
    </w:p>
    <w:p w14:paraId="66244B65" w14:textId="77777777" w:rsidR="007D622D" w:rsidRPr="00D813CE" w:rsidRDefault="007D622D" w:rsidP="00E84A2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426"/>
        <w:jc w:val="both"/>
        <w:rPr>
          <w:color w:val="000000"/>
          <w:sz w:val="28"/>
          <w:szCs w:val="28"/>
        </w:rPr>
      </w:pPr>
      <w:r w:rsidRPr="00D813CE">
        <w:rPr>
          <w:color w:val="000000"/>
          <w:sz w:val="28"/>
          <w:szCs w:val="28"/>
        </w:rPr>
        <w:t>Создавать условия для практического освоения дошкольниками правилами родного языка (на основе активных наблюдений за языковыми явлениями побуждать детей правильно согласовывать слова в падеже, числе, времени, роде);</w:t>
      </w:r>
    </w:p>
    <w:p w14:paraId="196D5888" w14:textId="77777777" w:rsidR="007D622D" w:rsidRPr="00D813CE" w:rsidRDefault="007D622D" w:rsidP="00E84A2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426"/>
        <w:jc w:val="both"/>
        <w:rPr>
          <w:color w:val="000000"/>
          <w:sz w:val="28"/>
          <w:szCs w:val="28"/>
        </w:rPr>
      </w:pPr>
      <w:r w:rsidRPr="00D813CE">
        <w:rPr>
          <w:color w:val="000000"/>
          <w:sz w:val="28"/>
          <w:szCs w:val="28"/>
        </w:rPr>
        <w:t>Развивать связную речь дошкольников (организовывать диалоги со взрослыми и между детьми на основе вопросно-ответной формы речи);</w:t>
      </w:r>
    </w:p>
    <w:p w14:paraId="12EA1008" w14:textId="77777777" w:rsidR="007D622D" w:rsidRDefault="007D622D" w:rsidP="00E84A2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284" w:firstLine="426"/>
        <w:jc w:val="both"/>
        <w:rPr>
          <w:rFonts w:ascii="OpenSans" w:hAnsi="OpenSans"/>
          <w:color w:val="000000"/>
          <w:sz w:val="21"/>
          <w:szCs w:val="21"/>
        </w:rPr>
      </w:pPr>
      <w:r w:rsidRPr="00D813CE">
        <w:rPr>
          <w:color w:val="000000"/>
          <w:sz w:val="28"/>
          <w:szCs w:val="28"/>
        </w:rPr>
        <w:t>Приобщать детей к культуре чтения художественной литературы (читать книги с обязательным обсуждением прочитанного). Это обогащает представления дошкольников об окружа</w:t>
      </w:r>
      <w:r w:rsidRPr="00E84A2E">
        <w:rPr>
          <w:color w:val="000000"/>
          <w:sz w:val="28"/>
          <w:szCs w:val="28"/>
        </w:rPr>
        <w:t>ющем мире, развивает словарь, речевое внимание, их культуру речи в целом.</w:t>
      </w:r>
    </w:p>
    <w:p w14:paraId="4D525AFE" w14:textId="77777777" w:rsidR="00C10D23" w:rsidRPr="00C10D23" w:rsidRDefault="00C10D23" w:rsidP="00C1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0D23" w:rsidRPr="00C1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31E77"/>
    <w:multiLevelType w:val="hybridMultilevel"/>
    <w:tmpl w:val="E37C9A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4738"/>
    <w:multiLevelType w:val="hybridMultilevel"/>
    <w:tmpl w:val="ABAC7BAE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76515C7"/>
    <w:multiLevelType w:val="multilevel"/>
    <w:tmpl w:val="B5DE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35AFE"/>
    <w:multiLevelType w:val="hybridMultilevel"/>
    <w:tmpl w:val="3566DDA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60125712">
    <w:abstractNumId w:val="3"/>
  </w:num>
  <w:num w:numId="2" w16cid:durableId="739519061">
    <w:abstractNumId w:val="1"/>
  </w:num>
  <w:num w:numId="3" w16cid:durableId="1872107715">
    <w:abstractNumId w:val="2"/>
  </w:num>
  <w:num w:numId="4" w16cid:durableId="71677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9C"/>
    <w:rsid w:val="00017910"/>
    <w:rsid w:val="00044673"/>
    <w:rsid w:val="00080461"/>
    <w:rsid w:val="00092045"/>
    <w:rsid w:val="000E0B9C"/>
    <w:rsid w:val="00110CFD"/>
    <w:rsid w:val="00151835"/>
    <w:rsid w:val="00186352"/>
    <w:rsid w:val="0019770C"/>
    <w:rsid w:val="001D114F"/>
    <w:rsid w:val="00203C11"/>
    <w:rsid w:val="002C09BB"/>
    <w:rsid w:val="002E3BB8"/>
    <w:rsid w:val="002E63A4"/>
    <w:rsid w:val="00323522"/>
    <w:rsid w:val="0034658D"/>
    <w:rsid w:val="003A3194"/>
    <w:rsid w:val="003A3C05"/>
    <w:rsid w:val="00424F4A"/>
    <w:rsid w:val="004579A4"/>
    <w:rsid w:val="00515698"/>
    <w:rsid w:val="00591795"/>
    <w:rsid w:val="005A4048"/>
    <w:rsid w:val="0061553E"/>
    <w:rsid w:val="006F23FD"/>
    <w:rsid w:val="007D622D"/>
    <w:rsid w:val="007E539C"/>
    <w:rsid w:val="007F16F5"/>
    <w:rsid w:val="007F2004"/>
    <w:rsid w:val="007F23B9"/>
    <w:rsid w:val="00810248"/>
    <w:rsid w:val="008B492F"/>
    <w:rsid w:val="00905DE9"/>
    <w:rsid w:val="00A04E30"/>
    <w:rsid w:val="00A2501A"/>
    <w:rsid w:val="00A571AE"/>
    <w:rsid w:val="00A6559F"/>
    <w:rsid w:val="00AD352E"/>
    <w:rsid w:val="00AE64E1"/>
    <w:rsid w:val="00B81E72"/>
    <w:rsid w:val="00B86805"/>
    <w:rsid w:val="00C10D23"/>
    <w:rsid w:val="00C16BDD"/>
    <w:rsid w:val="00C236E1"/>
    <w:rsid w:val="00C70D92"/>
    <w:rsid w:val="00C71A8B"/>
    <w:rsid w:val="00D631F6"/>
    <w:rsid w:val="00D813CE"/>
    <w:rsid w:val="00E15F74"/>
    <w:rsid w:val="00E84A2E"/>
    <w:rsid w:val="00EE5264"/>
    <w:rsid w:val="00F00831"/>
    <w:rsid w:val="00F065B7"/>
    <w:rsid w:val="00F4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3E3F"/>
  <w15:docId w15:val="{9593D582-B1E5-4D4E-8BB7-6E9DAC0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0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5DE9"/>
    <w:rPr>
      <w:b/>
      <w:bCs/>
    </w:rPr>
  </w:style>
  <w:style w:type="character" w:styleId="a6">
    <w:name w:val="Hyperlink"/>
    <w:basedOn w:val="a0"/>
    <w:uiPriority w:val="99"/>
    <w:semiHidden/>
    <w:unhideWhenUsed/>
    <w:rsid w:val="00905DE9"/>
    <w:rPr>
      <w:color w:val="0000FF"/>
      <w:u w:val="single"/>
    </w:rPr>
  </w:style>
  <w:style w:type="character" w:styleId="a7">
    <w:name w:val="Emphasis"/>
    <w:basedOn w:val="a0"/>
    <w:uiPriority w:val="20"/>
    <w:qFormat/>
    <w:rsid w:val="00905DE9"/>
    <w:rPr>
      <w:i/>
      <w:iCs/>
    </w:rPr>
  </w:style>
  <w:style w:type="paragraph" w:customStyle="1" w:styleId="c16">
    <w:name w:val="c16"/>
    <w:basedOn w:val="a"/>
    <w:rsid w:val="007F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16F5"/>
  </w:style>
  <w:style w:type="paragraph" w:customStyle="1" w:styleId="c9">
    <w:name w:val="c9"/>
    <w:basedOn w:val="a"/>
    <w:rsid w:val="007F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16F5"/>
  </w:style>
  <w:style w:type="paragraph" w:customStyle="1" w:styleId="c5">
    <w:name w:val="c5"/>
    <w:basedOn w:val="a"/>
    <w:rsid w:val="007F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F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F16F5"/>
  </w:style>
  <w:style w:type="paragraph" w:styleId="a8">
    <w:name w:val="Balloon Text"/>
    <w:basedOn w:val="a"/>
    <w:link w:val="a9"/>
    <w:uiPriority w:val="99"/>
    <w:semiHidden/>
    <w:unhideWhenUsed/>
    <w:rsid w:val="00F0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6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2787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11</cp:revision>
  <cp:lastPrinted>2019-02-04T07:38:00Z</cp:lastPrinted>
  <dcterms:created xsi:type="dcterms:W3CDTF">2022-04-05T07:00:00Z</dcterms:created>
  <dcterms:modified xsi:type="dcterms:W3CDTF">2024-06-05T10:23:00Z</dcterms:modified>
</cp:coreProperties>
</file>