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D8762" w14:textId="58C87239" w:rsidR="003F6ADD" w:rsidRPr="003F6ADD" w:rsidRDefault="003F6ADD" w:rsidP="003F6ADD">
      <w:pPr>
        <w:spacing w:after="0" w:line="259" w:lineRule="atLeast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Семинар – практикум на тему:</w:t>
      </w:r>
    </w:p>
    <w:p w14:paraId="5A4F689B" w14:textId="778923CF" w:rsidR="003F6ADD" w:rsidRPr="003F6ADD" w:rsidRDefault="003F6ADD" w:rsidP="003F6ADD">
      <w:pPr>
        <w:spacing w:after="159" w:line="259" w:lineRule="atLeast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«Проблемы организации игровой деятельности детей в современном детском саду»</w:t>
      </w:r>
    </w:p>
    <w:p w14:paraId="5DAF6983" w14:textId="0604BBDE" w:rsidR="003F6ADD" w:rsidRPr="003F6ADD" w:rsidRDefault="003F6ADD" w:rsidP="003F6ADD">
      <w:pPr>
        <w:spacing w:after="159" w:line="259" w:lineRule="atLeast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Воспитатель: Щербакова О.В.</w:t>
      </w:r>
    </w:p>
    <w:p w14:paraId="336CF061" w14:textId="77777777" w:rsidR="003F6ADD" w:rsidRPr="003F6ADD" w:rsidRDefault="003F6ADD" w:rsidP="003F6ADD">
      <w:pPr>
        <w:spacing w:after="159" w:line="259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Актуальность. Современная система дошкольного образования ориентирована на гуманистический подход к ребенку как развивающейся личности, нуждающейся в понимании и уважении ее интересов и прав. На первый план выдвигается идея обеспечения полноценного проживания ребенком дошкольного периода детства, когда он чувствует себя не просто опекаемым, но активным деятелем, постоянно открывающим что-то новое и приобщающимся таким образом к культуре, которая сформировалась на протяжении исторического развития общества. При данном подходе особую значимость приобретает проблема воспитания нравственных качеств дошкольников.</w:t>
      </w:r>
    </w:p>
    <w:p w14:paraId="754E8C8E" w14:textId="77777777" w:rsidR="003F6ADD" w:rsidRPr="003F6ADD" w:rsidRDefault="003F6ADD" w:rsidP="003F6ADD">
      <w:pPr>
        <w:shd w:val="clear" w:color="auto" w:fill="FFFFFF"/>
        <w:spacing w:before="278"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Задачи:</w:t>
      </w:r>
    </w:p>
    <w:p w14:paraId="61732330" w14:textId="77777777" w:rsidR="003F6ADD" w:rsidRPr="003F6ADD" w:rsidRDefault="003F6ADD" w:rsidP="003F6ADD">
      <w:pPr>
        <w:shd w:val="clear" w:color="auto" w:fill="FFFFFF"/>
        <w:spacing w:before="278"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Провести теоретический анализ психолого-педагогической литературы по проблеме нравственного воспитания детей старшего дошкольного возраста. Раскрыть сущность понятия «нравственные воспитание».</w:t>
      </w:r>
    </w:p>
    <w:p w14:paraId="1919CF2B" w14:textId="77777777" w:rsidR="003F6ADD" w:rsidRPr="003F6ADD" w:rsidRDefault="003F6ADD" w:rsidP="003F6ADD">
      <w:pPr>
        <w:shd w:val="clear" w:color="auto" w:fill="FFFFFF"/>
        <w:spacing w:before="278"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Изучить состояние проблемы нравственного воспитания старших дошкольников в практике работы дошкольного образовательного учреждения.</w:t>
      </w:r>
    </w:p>
    <w:p w14:paraId="0E2D5939" w14:textId="77777777" w:rsidR="003F6ADD" w:rsidRPr="003F6ADD" w:rsidRDefault="003F6ADD" w:rsidP="003F6ADD">
      <w:pPr>
        <w:shd w:val="clear" w:color="auto" w:fill="FFFFFF"/>
        <w:spacing w:before="278"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Выявить наиболее эффективные педагогические условия, способствующие нравственному воспитанию детей старшего дошкольного возраста.</w:t>
      </w:r>
    </w:p>
    <w:p w14:paraId="7CC4A6D0" w14:textId="77777777" w:rsidR="003F6ADD" w:rsidRPr="003F6ADD" w:rsidRDefault="003F6ADD" w:rsidP="003F6ADD">
      <w:pPr>
        <w:shd w:val="clear" w:color="auto" w:fill="FFFFFF"/>
        <w:spacing w:before="278"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Оценить эффективность педагогических условий, способствующих нравственному воспитанию детей старшего дошкольного возраста.</w:t>
      </w:r>
    </w:p>
    <w:p w14:paraId="1F4061DD" w14:textId="77777777" w:rsidR="003F6ADD" w:rsidRPr="003F6ADD" w:rsidRDefault="003F6ADD" w:rsidP="003F6ADD">
      <w:pPr>
        <w:shd w:val="clear" w:color="auto" w:fill="FFFFFF"/>
        <w:spacing w:before="278"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Разработать серию игр по воспитанию дружбы и взаимопомощи у старших дошкольников в игре.</w:t>
      </w:r>
    </w:p>
    <w:p w14:paraId="03F72F22" w14:textId="77777777" w:rsidR="003F6ADD" w:rsidRPr="003F6ADD" w:rsidRDefault="003F6ADD" w:rsidP="003F6ADD">
      <w:pPr>
        <w:shd w:val="clear" w:color="auto" w:fill="FFFFFF"/>
        <w:spacing w:before="278"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Теоретико-методологическую основу исследования составляют положения философии, психологии и педагогики о нравственности и нравственном воспитании личности, идеи гуманистической личностно-ориентированной педагогики.</w:t>
      </w:r>
    </w:p>
    <w:p w14:paraId="3CD7E8A5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Методы исследования: теоретический анализ и обобщение психолого-педагогической литературы, изучение и обобщение передового педагогического опыта, анкетирование, беседа, наблюдение, анализ продуктивной детской деятельности, педагогический эксперимент.</w:t>
      </w:r>
    </w:p>
    <w:p w14:paraId="4204CBBF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Ход проведения.</w:t>
      </w:r>
    </w:p>
    <w:p w14:paraId="4D093501" w14:textId="77777777" w:rsidR="003F6ADD" w:rsidRPr="003F6ADD" w:rsidRDefault="003F6ADD" w:rsidP="003F6ADD">
      <w:pPr>
        <w:spacing w:after="159" w:line="259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Сегодняшний семинар мне хочется начать словами известного педагога В.А. Сухомлинского, который сказал: «Игра – это огромное светлое окно, через которое в духовный мир ребёнка вливается живительный поток представлений, понятий об окружающем мире».</w:t>
      </w:r>
    </w:p>
    <w:p w14:paraId="7543404D" w14:textId="77777777" w:rsidR="003F6ADD" w:rsidRPr="003F6ADD" w:rsidRDefault="003F6ADD" w:rsidP="003F6ADD">
      <w:pPr>
        <w:spacing w:after="159" w:line="259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Современные подходы к формированию игровой деятельности у дошкольников. В современной педагогической теории игра рассматривается как ведущий вид деятельности ребенка – дошкольника. Ведущее положение игры определяется не количеством времени, которое ребенок ей посвящает, а тем, что: она удовлетворяет его основные потребности; в недрах игры зарождаются и развиваются другие виды деятельности; игра в наибольшей степени способствует психическому развитию ребенка. В настоящее время появилось целое направление в педагогической науке - игровая педагогика, которая считает игру ведущим методом воспитания и обучения детей дошкольного и младшего школьного возраста и поэтому упор на игру </w:t>
      </w:r>
      <w:proofErr w:type="gramStart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важнейший путь включения детей в учебную работу, способ обеспечения эмоционального отклика на воспитательные воздействия и нормальных условий жизнедеятельности. Игры различаются по содержанию, характерным особенностям, по тому, какое место они занимают в жизни детей, в их воспитании и обучении. В работах Н. К. Крупской детские игры делятся на: игры, придуманные самими детьми и игры, придуманные взрослыми. Современная отечественная педагогика к творческим играм относит с/р игры, строительные игры игры-драматизации. К группе игр с правилами относятся дидактические и подвижные игры</w:t>
      </w:r>
    </w:p>
    <w:p w14:paraId="3006BB1E" w14:textId="77777777" w:rsidR="003F6ADD" w:rsidRPr="003F6ADD" w:rsidRDefault="003F6ADD" w:rsidP="003F6ADD">
      <w:pPr>
        <w:spacing w:after="159" w:line="259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СЮЖЕТНО – РОЛЕВЫЕ ИГРЫ Главным компонентом сюжетно-ролевой игры является сюжет. Сюжет игры – эта та сфера действительности, которая воспроизводится детьми. В зависимости от этого </w:t>
      </w:r>
      <w:proofErr w:type="spellStart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сюжетноролевые</w:t>
      </w:r>
      <w:proofErr w:type="spellEnd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игры подразделяются на: • Игры на бытовые сюжеты: в «дом», «семью», «праздник» и т.д. • Игры на производственные и общественные темы, в которых отражается труд людей (школа, магазин, библиотека, почта, транспорт: поезд, самолет, корабль). • Игры на героико-патриотические темы (герои войны, космические полеты и т.д.) • Игры на темы литературных произведений, кино-, теле- и радиопередач.</w:t>
      </w:r>
    </w:p>
    <w:p w14:paraId="0D452C2B" w14:textId="77777777" w:rsidR="003F6ADD" w:rsidRPr="003F6ADD" w:rsidRDefault="003F6ADD" w:rsidP="003F6ADD">
      <w:pPr>
        <w:spacing w:after="159" w:line="259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Компоненты сюжетно-ролевой игры • Сюжет игры - отражение определенных действий, событий из жизни и деятельности окружающих. • Содержание игры </w:t>
      </w:r>
      <w:proofErr w:type="gramStart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это то</w:t>
      </w:r>
      <w:proofErr w:type="gramEnd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что воспроизводится ребенком в качестве центрального и характерного момента деятельности и отношений между взрослыми в их бытовой, трудовой и общественной деятельности. • Роль – игровая позиция, ребенок отождествляет себя с каким-либо персонажем сюжета и действует в соответствии с представлениями о данном персонаже</w:t>
      </w:r>
    </w:p>
    <w:p w14:paraId="31BC1EED" w14:textId="77777777" w:rsidR="003F6ADD" w:rsidRPr="003F6ADD" w:rsidRDefault="003F6ADD" w:rsidP="003F6ADD">
      <w:pPr>
        <w:spacing w:after="159" w:line="259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ТЕАТРАЛИЗОВАННЫЕ ИГРЫ Театрализованные игры – разыгрывание в особах определенного литературного произведения и отображение с помощью выразительных способов (интонации, мимики, жестов) конкретных образов. Игра драматизация – особенный вид деятельности детей 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дошкольного возраста. В </w:t>
      </w:r>
      <w:proofErr w:type="spellStart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играхдраматизациях</w:t>
      </w:r>
      <w:proofErr w:type="spellEnd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содержание, роли, игровые действия обусловлены сюжетом и содержанием того или иного литературного произведения, сказки и т.п. Они сходны с сюжетно - ролевыми играми: в основе тех и других условное воспроизведение явления, действий и взаимоотношений людей и т.д., а также имеются элементы творчества. Своеобразие игр драматизаций заключается в том, что по сюжету сказки или рассказа дети исполняют определённые роли, воспроизводят события в точной последовательности. Чаще всего основой игр - драматизаций являются сказки. Руководство воспитателя заключается в том, что он, прежде всего подбирает произведения, имеющие воспитательное значение, сюжет которых детям нетрудно усвоить и превратить в игру - драматизацию. С дошкольниками не следует специально разучивать сказку. Прекрасный язык, увлекательный сюжет, повторы в тексте, динамика развития действия </w:t>
      </w:r>
      <w:proofErr w:type="gramStart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всё это</w:t>
      </w:r>
      <w:proofErr w:type="gramEnd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способствует быстрому её усвоению. В игре - драматизации не надо показывать ребёнку те или иные выразительные приёмы: игра для него должна быть именно игрой</w:t>
      </w:r>
    </w:p>
    <w:p w14:paraId="18FB3182" w14:textId="77777777" w:rsidR="003F6ADD" w:rsidRPr="003F6ADD" w:rsidRDefault="003F6ADD" w:rsidP="003F6ADD">
      <w:pPr>
        <w:spacing w:after="159" w:line="259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СТРОИТЕЛЬНО – КОНСТРУКТИВНЫЕ ИГРЫ </w:t>
      </w:r>
      <w:proofErr w:type="spellStart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Строительно</w:t>
      </w:r>
      <w:proofErr w:type="spellEnd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конструктивные игры – разновидность творческих игр, в которых дети отображают окружающий предметный мир, самостоятельно возводят сооружения и оберегают их. Строительная игра </w:t>
      </w:r>
      <w:proofErr w:type="gramStart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такая деятельность детей, основным содержанием которой является отражение окружающей жизни в разных постройках и связанных с ними действиях. Она в некоторой степени сходна с сюжетно-ролевой и рассматривается как её разновидность. Сходство сюжетно-ролевых и строительных игр заключается в том, что они объединяют детей на основе общих интересов, совместной деятельности и являются коллективными. Различие между этими играми состоит в том, что сюжетно-ролевой игре прежде всего отражаются разнообразные явления и осваиваются взаимоотношения между людьми, а в строительной основным является ознакомление с соответствующей деятельностью людей, с применяемой техникой и её использованием. В процессе строительных игр воспитатель учит детей наблюдать, различать, сравнивать, соотносить одни части построек с другими, запоминать и воспроизводить приёмы строительства, сосредотачивать внимание на последовательности действий</w:t>
      </w:r>
    </w:p>
    <w:p w14:paraId="77A6FFAC" w14:textId="77777777" w:rsidR="003F6ADD" w:rsidRPr="003F6ADD" w:rsidRDefault="003F6ADD" w:rsidP="003F6ADD">
      <w:pPr>
        <w:spacing w:after="159" w:line="259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ДИДАКТИЧЕСКИЕ ИГРЫ Дидактические игры – игры, специально создаваемые или приспособленные для целей обучения. В дидактических играх перед детьми ставятся те или иные задачи, решение которых требует сосредоточенности, внимания, умственного усилия, умения осмыслить правила, последовательность действий, преодолеть трудности. Они содействуют развитию у дошкольников ощущений и восприятий, формированию представлений, усвоению знаний. Эти игры дают возможность обучать детей разнообразным экономным и рациональным способам решения тех или иных умственных и практических задач. В этом их развивающая роль. Необходимо добиваться того, чтобы дидактическая 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игра была не только формой усвоения отдельных знаний и умений, но и способствовала бы общему развитию ребёнка, служила формированию его способностей. Дидактическая игра содействует решению задач нравственного воспитания, развитию у детей общительности. Воспитатель ставит детей в такие условия, которые требуют от них умения играть вместе, регулировать своё поведение, быть справедливым и честным, уступчивым и требовательным</w:t>
      </w:r>
    </w:p>
    <w:p w14:paraId="5CAB5335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ПОДВИЖНЫЕ ИГРЫ Подвижные игры – сознательная, активная, эмоционально окрашенная деятельность ребенка, характеризующаяся точным и своевременным выполнением заданий, связанных с обязательными для всех играющих правилами. Подвижные игры, прежде всего средство физического воспитания детей. Они дают возможность развивать и совершенствовать их движения, упражняется в беге, прыжках, лазанье, бросанье, ловле и т.д. Источником подвижных игр с правилами являются народные игры, для которых характерны яркость замысла, содержательность, простота и занимательность. Правила в подвижной игре выполняют организующую роль: ими определяется её ход, последовательность действий, взаимоотношения играющих, поведение каждого ребёнка. В младших группах воспитатель объясняет содержание и правила по ходу игры, в старших - перед началом. Руководство подвижными играми с правилами заключается в следующем: подбирая подвижную игру, воспитатель учитывает соответствие требуемого её характера двигательной деятельности, доступность игровых правил и содержания детям данного возраста. Он следит за тем, чтобы в игре участвовали все дети, выполняя все требуемые игровые движения, но не допуская избыточной двигательной активности, которая может вызвать их пере возбуждение и утомление. Старших дошкольников необходимо обучить играть в подвижные игры самостоятельно. Для этого надо развивать у них интерес к этим играм, предоставлять возможность организовывать их на прогулке, в часы досуга и </w:t>
      </w:r>
      <w:proofErr w:type="spellStart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т.д</w:t>
      </w:r>
      <w:proofErr w:type="spellEnd"/>
    </w:p>
    <w:p w14:paraId="33A3FD7C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Структура сюжетно-ролевой игры</w:t>
      </w:r>
    </w:p>
    <w:p w14:paraId="354040BC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СЮЖЕТ - РОЛЬ - СОДЕРЖАНИЕ</w:t>
      </w:r>
    </w:p>
    <w:p w14:paraId="7D003918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Сюжетно-ролевая игра является единицей игры и объединяет все ее стороны. (По Д. Б. Эльконина)</w:t>
      </w:r>
    </w:p>
    <w:p w14:paraId="0C9B54E5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Роль взрослого - явная и незаметная.</w:t>
      </w:r>
    </w:p>
    <w:p w14:paraId="3E147C61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Существуют два противоположных и одинаково ложные взгляды на сюжетно-ролевую игру: ее либо трактуют как средство для «самовоспитания», и воспитатель при этом отмежевывается от участия в ней, или вторая крайность - организовывают игру «по подготовленному сценарию», когда ее полностью регламентирует взрослый (тема, замысел, сюжет, распределение ролей).</w:t>
      </w:r>
    </w:p>
    <w:p w14:paraId="32F46F01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 первом случае воспитатель выпускает из своих рук эффективное средство влияния на детей. Во втором - педагогическая ценность игры теряется, поскольку она лишает детей самостоятельности.</w:t>
      </w:r>
    </w:p>
    <w:p w14:paraId="66534411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Руководство сюжетно-ролевой игрой в дошкольном учреждении осуществляется в двух основных направлениях:</w:t>
      </w:r>
    </w:p>
    <w:p w14:paraId="23671DB0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Косвенное руководство (без вмешательства воспитателя в игру, направленное на обеспечение опыта детей).</w:t>
      </w:r>
    </w:p>
    <w:p w14:paraId="45EAB6CA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Прямое руководство (с вмешательством в игру).</w:t>
      </w:r>
    </w:p>
    <w:p w14:paraId="587332A8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Воспитатель - носитель игровых действий (младший дошкольный возраст) предполагает активное участие воспитателя в игре, способствует устойчивости игрового замысла.</w:t>
      </w:r>
    </w:p>
    <w:p w14:paraId="566B379D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Задача - научить играть (воспитатель исполнитель главной роли):</w:t>
      </w:r>
    </w:p>
    <w:p w14:paraId="6A41610B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младших группах преимущественно через индивидуальные формы работы.</w:t>
      </w:r>
    </w:p>
    <w:p w14:paraId="6934C91F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Воспитатель - партнер и помощник в игре (средний и старший дошкольный возраст)</w:t>
      </w:r>
    </w:p>
    <w:p w14:paraId="29149A35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Задача - обогащение содержания игр, формирование умения организовывать совместные игры: вместе составлять сюжет, комбинировать события в определенной последовательности и согласовывать их с партнером:</w:t>
      </w:r>
    </w:p>
    <w:p w14:paraId="166CA4F8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Воспитатель-наблюдатель при необходимости (старший дошкольный возраст) руководство и помощник.</w:t>
      </w:r>
    </w:p>
    <w:p w14:paraId="61017D08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Задача - формирование умений вместе строить сюжет, понимание партнера по игре, согласовывать свои действия с их.</w:t>
      </w:r>
    </w:p>
    <w:p w14:paraId="11268BED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Создание предметно-игровой среды</w:t>
      </w:r>
    </w:p>
    <w:p w14:paraId="0ED2CBC8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того, чтобы игровая деятельность детей развивалась успешно, прежде всего, необходимо позаботиться о ее оснащение. Все виды игрушек в группе следует подбирать с учетом возраста, интересов детей и задач их развития, воспитания, обучения.</w:t>
      </w:r>
    </w:p>
    <w:p w14:paraId="47E0727A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Воспитатели групп раннего и младшего дошкольного возраста должны постоянно пополнять, изменять ситуации в игровых зонах. Игрушек должно быть много в ассортименте и в нескольких экземплярах. Игрушки в этом возрасте является отправной организующей точкой сюжетно-ролевой игры.</w:t>
      </w:r>
    </w:p>
    <w:p w14:paraId="08947C5A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группах для детей старшего дошкольного возраста уже не игрушки определяют содержание игры а, наоборот, содержание игры определяет выбор игрушек. Старшие дошкольники способны приспосабливать для игры различные предметы-заменители, проявляя при этом незаурядную изобретательность. Поэтому в группах для детей старшего дошкольного возраста не должно быть большого количества игрушек, ведь их избыток приглушает интерес детей, ограничивает возможности творческого 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воображения. Подводить детей к пониманию того, что некоторые предметы-заменители можно легко превратить, педагог может в процессе игры. Скажем, цветная бумага легко разорвать на мелкие кусочки (салат, свернуть в трубочку (термометр, нарисовать на нем узор (скатерть, салфетка, коврик). Каждая такая игрушка ценна тем, что ее делает сам ребенок. Поэтому уместно бы в каждой группе иметь, например, ящик, а в ней различные коробочки, лоскутки, палочки, ленты, бантики, кусочки меха и другой материал, который может потребоваться в игре. Важно, чтобы игрушка-заменитель напоминала изображаемый предмет общими контурами или какой-то типичной свойством, характерной деталью.</w:t>
      </w:r>
    </w:p>
    <w:p w14:paraId="43734DDB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младшие дошкольники обычно знакомятся с этими предметами с помощью педагога, показывает способы игры с ними, последовательные действия, то дети уже самостоятельно используют условное игровую среду для развертывания сюжета, определяя при этом свои роли. Используя предметы-заменители, дети выходят за рамки традиционных игр и все шире отражают явления окружающей действительности.</w:t>
      </w:r>
    </w:p>
    <w:p w14:paraId="397E9723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Стоит практиковать широкое привлечение воспитанников к изготовлению атрибутов к различным играм.</w:t>
      </w:r>
    </w:p>
    <w:p w14:paraId="4878E59E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Игры дошкольников порой носят примитивный характер, сюжет игр прост, не позволяет им в полной мере развить свои знания и возможности. На сегодняшнем семинаре мы попытаемся найти ответы на вопросы. Почему дети не играют? Как сделать игру ребенка более насыщенной и интересной?</w:t>
      </w:r>
    </w:p>
    <w:p w14:paraId="610DB850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</w:p>
    <w:p w14:paraId="6664ADB3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Предлагаю провести семинар в виде деловой игры. Нам надо выбрать жюри и разделиться на две команды.</w:t>
      </w:r>
    </w:p>
    <w:p w14:paraId="3F68A7A9" w14:textId="77777777" w:rsidR="003F6ADD" w:rsidRPr="003F6ADD" w:rsidRDefault="003F6ADD" w:rsidP="003F6ADD">
      <w:pPr>
        <w:shd w:val="clear" w:color="auto" w:fill="FFFFFF"/>
        <w:spacing w:before="278"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</w:t>
      </w:r>
      <w:proofErr w:type="gramStart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Повышать</w:t>
      </w:r>
      <w:proofErr w:type="gramEnd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методический уровень, способствовать творческому поиску педагогов.</w:t>
      </w:r>
    </w:p>
    <w:p w14:paraId="2CF4CCFF" w14:textId="77777777" w:rsidR="003F6ADD" w:rsidRPr="003F6ADD" w:rsidRDefault="003F6ADD" w:rsidP="003F6ADD">
      <w:pPr>
        <w:shd w:val="clear" w:color="auto" w:fill="FFFFFF"/>
        <w:spacing w:before="278"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Ход проведения.</w:t>
      </w:r>
    </w:p>
    <w:p w14:paraId="46691ADE" w14:textId="77777777" w:rsidR="003F6ADD" w:rsidRPr="003F6ADD" w:rsidRDefault="003F6ADD" w:rsidP="003F6ADD">
      <w:pPr>
        <w:shd w:val="clear" w:color="auto" w:fill="FFFFFF"/>
        <w:spacing w:before="278"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Сегодняшний семинар мне хочется начать словами известного педагога В.А. Сухомлинского, который сказал: «Игра – это огромное светлое окно, через которое в духовный мир ребёнка вливается живительный поток представлений, понятий об окружающем мире».</w:t>
      </w:r>
    </w:p>
    <w:p w14:paraId="49389462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Первое задание.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Представить команду и ее название. Это задание жюри оценивает от 3 до 5 баллов.</w:t>
      </w:r>
    </w:p>
    <w:p w14:paraId="1AA1565C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Педагоги делятся на две команды и представляют свои команды исходя из темы семинара (т.е. название, девиз).</w:t>
      </w:r>
    </w:p>
    <w:p w14:paraId="3A7ACA55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2. «Знатоки методики». (Воспитателям предлагается вытянуть из мешочка бочонок с номером, в соответствии с которым будет задан вопрос) жюри оценивают бал за правильный ответ</w:t>
      </w:r>
    </w:p>
    <w:p w14:paraId="13B10097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1.В теории и практике дошкольного воспитания существует следующая классификация дидактических игр:</w:t>
      </w:r>
    </w:p>
    <w:p w14:paraId="08704EF1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а) с игрушками и предметами;</w:t>
      </w:r>
    </w:p>
    <w:p w14:paraId="57911BDC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б) настолько-печатные;</w:t>
      </w:r>
    </w:p>
    <w:p w14:paraId="74E6BC7B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в) словесные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2D9BAA9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Каждая дидактическая игра включает в себя несколько элементов, а именно: 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дидактическую задачу, содержание, правила и игровые действия</w:t>
      </w:r>
    </w:p>
    <w:p w14:paraId="05DAC887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Играть в этот вид игр дети начинают еще в раннем возрасте, а расцвет их приходится уже на младший школьный возраст, когда сюжетно-ролевая игра уже «сходит со сцены» 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(режиссерская игра)</w:t>
      </w:r>
    </w:p>
    <w:p w14:paraId="354BA26F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Сюжетно - дидактическая игра отличается от сюжетно - ролевой тем, что в ней (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присутствует счет и измерение).</w:t>
      </w:r>
    </w:p>
    <w:p w14:paraId="31A3496D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Одно из важнейших условий развития полноценной игры - (расширение знаний детей об окружающей жизни, обогащение их впечатлений)</w:t>
      </w:r>
    </w:p>
    <w:p w14:paraId="6044B0EA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Сфера деятельности, которую ребенок воспроизводит в игре (сюжет)</w:t>
      </w:r>
    </w:p>
    <w:p w14:paraId="4643E470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7.Явление жизни, которое отображается в </w:t>
      </w:r>
      <w:proofErr w:type="gramStart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игре.(</w:t>
      </w:r>
      <w:proofErr w:type="gramEnd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тема)</w:t>
      </w:r>
    </w:p>
    <w:p w14:paraId="359F77F3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 Какие игры строятся на основе литературного произведения (игры-драматизации).</w:t>
      </w:r>
    </w:p>
    <w:p w14:paraId="41C98842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 задание Я думаю, что никто из присутствующих не будет спорить, что для развития сюжетной игры большое значение имеет игрушка. А вот какая она должна быть и нужно ли учить детей использовать в игре предметы-заместители мы попытаемся разобраться в ходе нашего диспута.</w:t>
      </w:r>
    </w:p>
    <w:p w14:paraId="6B7D23CA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первая команда попытается доказать, что игрушка должна быть очень детализирована, кукла должна быть типа «Барби», игрушек должно быть очень много и разных, а использование предметов – заместителей необязательно;</w:t>
      </w:r>
    </w:p>
    <w:p w14:paraId="3AD2F817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вторая команда попытается доказать, что игрушка должна быть многофункциональна, их не должно быть чрезмерно много, присутствие предметов – заместителей обязательно. (каждая из групп пытается доказать предложенную гипотезу)</w:t>
      </w:r>
    </w:p>
    <w:p w14:paraId="4A846000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Вывод</w:t>
      </w:r>
      <w:proofErr w:type="gramStart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Для</w:t>
      </w:r>
      <w:proofErr w:type="gramEnd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игры дошкольникам не нужны какие-либо особые игрушки Игрушка должна быть функциональной, безопасной, привлекательной и эстетичной. Предметы-заместители необходимы, так как они развивают фантазию, творческое воображение детей, не дают угаснуть возникшему замыслу.</w:t>
      </w:r>
    </w:p>
    <w:p w14:paraId="5363AB14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4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 задание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 Перечислите методы и приемы педагогического руководства сюжетно-ролевой игрой. Т.е. какие методы и приемы помогут реализовать замысел воспитателя в процессе игры. За каждый названный метод и прием жюри дает командам по одному </w:t>
      </w:r>
      <w:proofErr w:type="gramStart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очку./</w:t>
      </w:r>
      <w:proofErr w:type="gramEnd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Команды совещаются и поочередно называют метод или прием; команда, назвавшая больше методов и приемов побеждает/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Предполагаемые ответы.</w:t>
      </w:r>
    </w:p>
    <w:p w14:paraId="31A6F841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внесение в занятия по ознакомлению с окружающим ярких образов и впечатлений.</w:t>
      </w:r>
    </w:p>
    <w:p w14:paraId="6D8EB538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начальных этапах использование игр наиболее близких детям – семья, детский сад.</w:t>
      </w:r>
    </w:p>
    <w:p w14:paraId="16CB1CDB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использование сюрпризных моментов</w:t>
      </w:r>
    </w:p>
    <w:p w14:paraId="091ECC9D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внесение новой игрушки</w:t>
      </w:r>
    </w:p>
    <w:p w14:paraId="7D9C4859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наблюдение за игрой других дошкольников</w:t>
      </w:r>
    </w:p>
    <w:p w14:paraId="6F9069B4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наблюдение за трудом взрослых</w:t>
      </w:r>
    </w:p>
    <w:p w14:paraId="12340379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чтение литературных произведений</w:t>
      </w:r>
    </w:p>
    <w:p w14:paraId="7075EDC7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обсуждение телепередач</w:t>
      </w:r>
    </w:p>
    <w:p w14:paraId="772FEDAA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определение содержания игры</w:t>
      </w:r>
    </w:p>
    <w:p w14:paraId="04BD9510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восстановление последовательности событий</w:t>
      </w:r>
    </w:p>
    <w:p w14:paraId="780C357D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игровые действия</w:t>
      </w:r>
    </w:p>
    <w:p w14:paraId="076D02D6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обыгрывание персонажей и их взаимодействие</w:t>
      </w:r>
    </w:p>
    <w:p w14:paraId="7C127A1F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драматизация сказок</w:t>
      </w:r>
    </w:p>
    <w:p w14:paraId="6BE3E1CF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учет интереса детей</w:t>
      </w:r>
    </w:p>
    <w:p w14:paraId="205AA76E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планирование игры</w:t>
      </w:r>
    </w:p>
    <w:p w14:paraId="50D5E9B9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рассказ воспитателя о том, как бы он играл в ту или иную игру</w:t>
      </w:r>
    </w:p>
    <w:p w14:paraId="397431FA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определение темы</w:t>
      </w:r>
    </w:p>
    <w:p w14:paraId="39AE2082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умение согласовывать свои действия с остальными детьми</w:t>
      </w:r>
    </w:p>
    <w:p w14:paraId="6821E926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придумывание сюжета сказки или рассказа</w:t>
      </w:r>
    </w:p>
    <w:p w14:paraId="77FA5368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совместный пересказ сказки</w:t>
      </w:r>
    </w:p>
    <w:p w14:paraId="595EBF9B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придумывание сюжета для двух противоположных по нравственным качествам</w:t>
      </w:r>
    </w:p>
    <w:p w14:paraId="22E97CD8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преднамеренное изменение ситуаций</w:t>
      </w:r>
    </w:p>
    <w:p w14:paraId="726734A5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учет индивидуальных особенностей</w:t>
      </w:r>
    </w:p>
    <w:p w14:paraId="7C5B9766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учет личного опыта ребенка</w:t>
      </w:r>
    </w:p>
    <w:p w14:paraId="60CC0ED3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привлечение детей к изготовлению и оформлению атрибутов</w:t>
      </w:r>
    </w:p>
    <w:p w14:paraId="0F61AEB7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использование мимических этюдов, элементов </w:t>
      </w:r>
      <w:proofErr w:type="spellStart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психогимнастики</w:t>
      </w:r>
      <w:proofErr w:type="spellEnd"/>
    </w:p>
    <w:p w14:paraId="317851D6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обсуждение хода и результатов игры</w:t>
      </w:r>
    </w:p>
    <w:p w14:paraId="6FE850C9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совместная с детьми игра</w:t>
      </w:r>
    </w:p>
    <w:p w14:paraId="3E702B40" w14:textId="77777777" w:rsidR="003F6ADD" w:rsidRPr="003F6ADD" w:rsidRDefault="003F6ADD" w:rsidP="003F6ADD">
      <w:pPr>
        <w:numPr>
          <w:ilvl w:val="0"/>
          <w:numId w:val="1"/>
        </w:numPr>
        <w:shd w:val="clear" w:color="auto" w:fill="FFFFFF"/>
        <w:spacing w:after="147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использование технических средств обучения.</w:t>
      </w:r>
    </w:p>
    <w:p w14:paraId="70381661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ходе игры решаются многие задачи умственного, нравственного, трудового и эстетического воспитания; развиваются творчество, самосознание и активность ребенка.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5 задание Методы и приемы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руководства сюжетно-ролевой игрой должны быть направлены на:</w:t>
      </w:r>
    </w:p>
    <w:p w14:paraId="32BF892A" w14:textId="77777777" w:rsidR="003F6ADD" w:rsidRPr="003F6ADD" w:rsidRDefault="003F6ADD" w:rsidP="003F6ADD">
      <w:pPr>
        <w:numPr>
          <w:ilvl w:val="0"/>
          <w:numId w:val="2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формирование игры как деятельности;</w:t>
      </w:r>
    </w:p>
    <w:p w14:paraId="78FDE8E5" w14:textId="77777777" w:rsidR="003F6ADD" w:rsidRPr="003F6ADD" w:rsidRDefault="003F6ADD" w:rsidP="003F6ADD">
      <w:pPr>
        <w:numPr>
          <w:ilvl w:val="0"/>
          <w:numId w:val="2"/>
        </w:numPr>
        <w:shd w:val="clear" w:color="auto" w:fill="FFFFFF"/>
        <w:spacing w:after="147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использование игры как средства нравственного воспитания. Т.е. формирование дружественных отношений, усвоение детьми норм поведения.</w:t>
      </w:r>
    </w:p>
    <w:p w14:paraId="3FDC94D3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Предпосылки для развития длительной игры.</w:t>
      </w:r>
    </w:p>
    <w:p w14:paraId="0C463168" w14:textId="77777777" w:rsidR="003F6ADD" w:rsidRPr="003F6ADD" w:rsidRDefault="003F6ADD" w:rsidP="003F6ADD">
      <w:pPr>
        <w:numPr>
          <w:ilvl w:val="0"/>
          <w:numId w:val="3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умение детьми выбрать тему</w:t>
      </w:r>
    </w:p>
    <w:p w14:paraId="7BE21295" w14:textId="77777777" w:rsidR="003F6ADD" w:rsidRPr="003F6ADD" w:rsidRDefault="003F6ADD" w:rsidP="003F6ADD">
      <w:pPr>
        <w:numPr>
          <w:ilvl w:val="0"/>
          <w:numId w:val="3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важная часть игры – умение распределить роли (как правило, это делает ребенок-лидер)</w:t>
      </w:r>
    </w:p>
    <w:p w14:paraId="2AEFD9FD" w14:textId="77777777" w:rsidR="003F6ADD" w:rsidRPr="003F6ADD" w:rsidRDefault="003F6ADD" w:rsidP="003F6ADD">
      <w:pPr>
        <w:numPr>
          <w:ilvl w:val="0"/>
          <w:numId w:val="3"/>
        </w:numPr>
        <w:shd w:val="clear" w:color="auto" w:fill="FFFFFF"/>
        <w:spacing w:after="0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придумывание подбор игрового материала</w:t>
      </w:r>
    </w:p>
    <w:p w14:paraId="4E8A7C20" w14:textId="77777777" w:rsidR="003F6ADD" w:rsidRPr="003F6ADD" w:rsidRDefault="003F6ADD" w:rsidP="003F6ADD">
      <w:pPr>
        <w:numPr>
          <w:ilvl w:val="0"/>
          <w:numId w:val="3"/>
        </w:numPr>
        <w:shd w:val="clear" w:color="auto" w:fill="FFFFFF"/>
        <w:spacing w:after="147" w:line="240" w:lineRule="atLeast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умение устанавливать правила и четко выполнять их.</w:t>
      </w:r>
    </w:p>
    <w:p w14:paraId="31C8C0D3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6Задание 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 кроссворда. Все вопросы, так или иначе, относятся к сюжетно-ролевым играм. (Сетка кроссворда в конце)</w:t>
      </w:r>
    </w:p>
    <w:p w14:paraId="7D9A3963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7 </w:t>
      </w:r>
      <w:proofErr w:type="gramStart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задание 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Разобрать</w:t>
      </w:r>
      <w:proofErr w:type="gramEnd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педагогические ситуации и внести свои предложения. Жюри оценивает точность, правильность и методическую грамотность от 3 до 5 баллов за каждую педагогическую ситуацию. Рассмотрим некоторые примеры разрешения конфликтов. 1. Ситуация «Одинокий ребёнок» В групповой комнате играют дети. Максим подошёл к ним и сказал: - Возьмите и меня поиграть в поезд. - Нет, мы никого не принимаем, - ответили дети. Поезд отходит от станции. Максим поспешил к другой группе детей: - Можно и мне с вами? - Нет, нас и так много, - ответили дети. Максиму одному было скучно, и он подошёл ещё к одной группе, где играли в настольный футбол. - А можно занять очередь, чтобы и мне поиграть? - Нет, - ответили ему мальчики, - в эту игру мы сами хотим играть. Максим, опустив голову, медленно отошёл от детей, остановился у окна и стал ждать, когда за ним придут. Разрешение конфликта. В данном случае следует поговорить с детьми, почему Максим остался один, ему очень грустно, когда все от него отказались, нужно обязательно помочь ему и принять его в игру. Рассмотреть с детьми игровую ситуацию, </w:t>
      </w:r>
      <w:proofErr w:type="gramStart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может быть</w:t>
      </w:r>
      <w:proofErr w:type="gramEnd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них не хватает какого- либо героя (в данном случае, в поезде: кондуктора, контролёра, бригадира поезда, сопровождающего полицейского). Вот как раз Максим и будет вашим недостающим героем. В следующий раз на его месте может быть любой из вас. 2. Ситуация «Ребёнок- лидер» Девочки решили играть в игру «Магазин». Катя сказала: - Чур, я буду продавцом, а вы все покупатели. Начался спор по поводу того, что Катя каждый раз бывает продавцом, больше никто. Помимо всего, девочка стала указывать играющим, что кому покупать, с чем приходить в магазин. Детям это не понравилось, и они отказались от игры. Разрешение конфликта. Здесь опять же нужно поговорить с ребёнком, что не может быть один и тот же продавец, они работают по сменам с выходными днями, а ей стоит побыть и покупателем, иначе она останется без игрушек и гостинцев. Если Катя на это не согласится, то можно предложить воспитателю принять роль продавца, а все остальные будут покупателями. Следует закрепить правило, что роли нужно 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распределять по - очереди. На крайний случай можно воспользоваться считалкой</w:t>
      </w:r>
    </w:p>
    <w:p w14:paraId="209889E5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средней группе, куда привели Сашу, был достаточно организованный, дружный детский коллектив, с хорошей традицией: справедливо распределять роли в игре, следить, чтобы всем по очереди доставались главные.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С первых дней </w:t>
      </w:r>
      <w:hyperlink r:id="rId5" w:history="1">
        <w:r w:rsidRPr="003F6ADD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ru-RU"/>
            <w14:ligatures w14:val="none"/>
          </w:rPr>
          <w:t>пребывания в группе Саша проявил активность</w:t>
        </w:r>
      </w:hyperlink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богатую фантазию, инициативу. Он любил мастерить игрушки, строить, проявлял большой интерес к коллективным играм, при этом у него проявлялось выраженное стремление быть смелым, сильным.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Были случаи, когда он выполнял в игре не одну роль, а несколько: он и капитан корабля, и радист (ему эта роль особенно нравилась). Роли в игре он всегда стремился распределять сам, приводя такие аргументы: «Я так хочу!», «Они ничего без меня не умеют!» Мог ударить не подчинившегося в игре товарища, грубо подавить инициативу сразу нескольких ребят.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Вопрос: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1.     Каково значение сюжетно-ролевой игры для развития ребенка? В чем вы видите роль воспитателя в руководстве сюжетно-ролевыми играми?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Ответ: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Ребенок нередко приходит в детский сад со сформированной в семье эгоцентрической установкой: личные потребности и желания заслоняют все остальное, он как бы не замечает других детей, захватывает побольше игрушек и никому не дает, заявляя решительно: «Мое!», отбирает понравившуюся игрушку, требует от воспитателя внимания только к себе и т. д. Время и терпеливая работа педагога приводит к перестройке в психике ребенка, он начинает проявлять внимание к сверстникам, </w:t>
      </w:r>
      <w:hyperlink r:id="rId6" w:tgtFrame="Диагностическая карта игровой деятельности ребенка с нарушениями психического развития (трудностями в обучении)" w:history="1">
        <w:r w:rsidRPr="003F6ADD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ru-RU"/>
            <w14:ligatures w14:val="none"/>
          </w:rPr>
          <w:t>делиться игрушками</w:t>
        </w:r>
      </w:hyperlink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 него появляется желание совместно играть.</w:t>
      </w:r>
    </w:p>
    <w:p w14:paraId="16EEE4A5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старшего дошкольного возраста играли в "корабль". Большинство мальчиков хотели выполнять роль капитана, никто не хотел быть моряком. Дети начали спорить, и игра могла так и не начаться.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Вопросы: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1.     Какие действия необходимо предпринять педагогу, чтобы игра состоялась?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2.     Что необходимо сделать, чтобы дети захотели выполнять роль моряка?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3.     Сформулируйте психолого-педагогические рекомендации по руководству сюжетно-ролевыми играми </w:t>
      </w:r>
      <w:proofErr w:type="gramStart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дошкольников.(</w:t>
      </w:r>
      <w:proofErr w:type="gramEnd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обоих команд)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Ответ: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Воспитатель должен играть вместе с детьми. При этом чрезвычайно важным моментом, во многом определяющим успешность </w:t>
      </w:r>
      <w:r w:rsidRPr="003F6AD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«втягивания»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детей в мир игры, является сам характер поведения взрослого во время игры. Совместная игра взрослого с детьми только тогда будет действительно игрой для ребёнка, если он почувствует в этой деятельности не давление воспитателя - взрослого, которому в любом случае надо подчиниться, а лишь превосходство </w:t>
      </w:r>
      <w:r w:rsidRPr="003F6AD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«умеющего интересно играть»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партнёра. Для формирования игровых умений можно использовать следующий путь - строить игру с детьми таким образом, чтобы на соответствующем возрастном этапе они сразу ставились перед необходимостью использовать именно новый, более сложный способ построения игры. В этом случае дети сначала как бы </w:t>
      </w:r>
      <w:r w:rsidRPr="003F6AD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«открывают»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 используют новый способ в </w:t>
      </w:r>
      <w:r w:rsidRPr="003F6AD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«чистом»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виде в совместной игре со взрослым, а затем переносят его в самостоятельную игру с различным конкретным содержанием.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Чтобы игра состоялась, нужно заинтересовать мальчиков, рассказать им что, </w:t>
      </w:r>
      <w:hyperlink r:id="rId7" w:tgtFrame="1 Физиология, ее предмет и роль в системе психологического образования. Организм и внешняя среда. Адаптация" w:history="1">
        <w:r w:rsidRPr="003F6ADD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ru-RU"/>
            <w14:ligatures w14:val="none"/>
          </w:rPr>
          <w:t>роль моряка не мене важна</w:t>
        </w:r>
      </w:hyperlink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на бору корабля, чем роль капитана. Штурман управляет судном, следит за точностью движения корабля, соответствию заданного курса. Механик-матрос следит за машинным отделением, остальные матросы выполняют различные работы на палубе, опускают якорь, расправляют паруса, поднимают флаг корабля, нужно уметь трудиться в команде, обладать быстрой реакцией. В море часто случаются сложные ситуации, необходима выдержка, выносливость. А так же на корабле есть кок, который кормит команду и т д.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Рекомендации воспитателю психолого-педагогические по руководству сюжетно-ролевым играм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(старшие, подготовительные группы)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1. Стимулировать детей к использованию выразительных средств речи, жестов при передаче характеров исполняемого персонажа.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2. Обеспечить условия для игровой деятельности детей.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3. Дать возможность свободного выбора ребёнком выбора игры, соответствующего его интересам.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4. Воспитатель поощряет детскую инициативу.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br/>
        <w:t>5. Может подключиться к игре, принимая на себя роль, не связанную непосредственно с сюжетно-смысловым контекстом, может ввести в игру роль из другого смыслового контекста (это заставляет детей разворачивать сюжет в новом направлении).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6. Воспитатель способствует развитию у детей </w:t>
      </w:r>
      <w:hyperlink r:id="rId8" w:history="1">
        <w:r w:rsidRPr="003F6ADD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ru-RU"/>
            <w14:ligatures w14:val="none"/>
          </w:rPr>
          <w:t>инициативы и самостоятельности в игре</w:t>
        </w:r>
      </w:hyperlink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активности в реализации игровых замыслов.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7. Поощрять стремление ребёнка изготовить своими руками недостающие для игры предметы.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8. Уделять внимание формированию у детей умений создавать новые разнообразные сюжеты игры, согласовывать замыслы с партнёрами, придумывать новые правила и соблюдать их в процессе игры.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9. Способствовать укреплению детских игровых объединений, быть внимательным к отношениям, складывающимся детьми в игре.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10. Ориентировать детей на сотрудничество в совместной игре, регулировать их поведение на основе творческих игровых замыслов.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11. Развивать умения детей самостоятельно организовывать совместную игру, справедливо решать возникшие в игре конфликты. Использовать для этого нормативные способы </w:t>
      </w:r>
      <w:r w:rsidRPr="003F6AD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(очередность, разные виды жребия)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12. Развивать у детей умения широко использовать игровую роль для развёртывания разнообразных сюжетов, для включения в согласованную со сверстниками игру.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13. Совершенствовать умение детей регулировать поведение на основе игровых правил.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14. Воспитатель постепенно формирует у детей умение творчески комбинировать разнообразные события, создавая новый сюжет игры.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15. Воспитатель поддерживает интерес детей к свободной игре-импровизации по мотивам сказок, литературных </w:t>
      </w:r>
      <w:proofErr w:type="spellStart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произведений,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предлагая</w:t>
      </w:r>
      <w:proofErr w:type="spellEnd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разные формы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драматизация по ролям, кукольный театр, участвует вместе с детьми.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16. Воспитатель организует с небольшими подгруппами детей </w:t>
      </w:r>
      <w:r w:rsidRPr="003F6AD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(6-7 лет)</w:t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игру-драматизацию по готовым сюжетам в виде короткого спектакля для младших детей или сверстников.</w:t>
      </w:r>
    </w:p>
    <w:p w14:paraId="65C6483C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Т,О</w:t>
      </w:r>
      <w:proofErr w:type="gramEnd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Игра – это ведущий вид деятельности ребенка дошкольного возраста. Следовательно, игра является ключевым средством формирования у детей старшего дошкольного возраста представлений о профессиях взрослых. Основным видом игры, где непосредственно осуществляется ознакомление детей с профессиями взрослых, является сюжетно-ролевая игра.</w:t>
      </w:r>
    </w:p>
    <w:p w14:paraId="02CE0BC7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Особенности сюжетно-ролевой игры. • Самостоятельность детей. Они сами выбирают тему игры, определяют линии сюжета, берут на себя роли, решают, где развернуть игру и т.д.</w:t>
      </w:r>
    </w:p>
    <w:p w14:paraId="35A68CF0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Творческий характер. Творческие способности детей проявляются уже в том, что они создают замысел и разворачивают сюжет игры. Предварительная подготовка. Эмоциональная насыщенность. А если игровая деятельность доставляет радость и удовлетворение ребенку, то это является положительным стимулом для освоения чего-то нового или закрепления ранее приобретенного знания о </w:t>
      </w:r>
      <w:proofErr w:type="gramStart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профессиях</w:t>
      </w:r>
      <w:proofErr w:type="gramEnd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Таким образом, сюжетно-ролевая игра является проводником детей старшего дошкольного возраста в профессию взрослых. Так как данный ид игры способствует практическому переживанию окружающей действительности, то дети расширяют свои знания и впечатления</w:t>
      </w:r>
    </w:p>
    <w:p w14:paraId="51799D25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сейчас, мы проведем еще одну игру «Где логика?»</w:t>
      </w:r>
    </w:p>
    <w:p w14:paraId="418E69A3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Предлагаем вам обратить внимание на экран, из трех картинок надо найти общее.</w:t>
      </w:r>
    </w:p>
    <w:p w14:paraId="0F7759D9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 игры: создание условий для формирования у педагогов умения работать в команде, принимать групповые решения в процессе дискуссии.</w:t>
      </w:r>
    </w:p>
    <w:p w14:paraId="70BEA62E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Жюри оценит ваши знания, за каждый правильный ответ будет дан один балл.</w:t>
      </w:r>
    </w:p>
    <w:p w14:paraId="5CFA366F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Пока, жюри подводят итоги, мы проведем с вами физкультминутку.</w:t>
      </w:r>
    </w:p>
    <w:p w14:paraId="060726C1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Следующий этап нашей встречи, называется «</w:t>
      </w:r>
      <w:proofErr w:type="spellStart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Квиз</w:t>
      </w:r>
      <w:proofErr w:type="spellEnd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</w:t>
      </w:r>
    </w:p>
    <w:p w14:paraId="5B667934" w14:textId="77777777" w:rsidR="003F6ADD" w:rsidRPr="003F6ADD" w:rsidRDefault="003F6ADD" w:rsidP="003F6ADD">
      <w:pPr>
        <w:shd w:val="clear" w:color="auto" w:fill="FFFFFF"/>
        <w:spacing w:before="278"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proofErr w:type="gramStart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Цель:повысить</w:t>
      </w:r>
      <w:proofErr w:type="spellEnd"/>
      <w:proofErr w:type="gramEnd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педагогическую компетентность педагогов по вопросам нравственно- патриотического воспитания;</w:t>
      </w:r>
    </w:p>
    <w:p w14:paraId="0544977C" w14:textId="77777777" w:rsidR="003F6ADD" w:rsidRPr="003F6ADD" w:rsidRDefault="003F6ADD" w:rsidP="003F6ADD">
      <w:pPr>
        <w:shd w:val="clear" w:color="auto" w:fill="FFFFFF"/>
        <w:spacing w:before="278"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обобщить знания педагогов об этапах патриотического воспитания, формах и методах работы;</w:t>
      </w:r>
    </w:p>
    <w:p w14:paraId="3374307C" w14:textId="77777777" w:rsidR="003F6ADD" w:rsidRPr="003F6ADD" w:rsidRDefault="003F6ADD" w:rsidP="003F6ADD">
      <w:pPr>
        <w:shd w:val="clear" w:color="auto" w:fill="FFFFFF"/>
        <w:spacing w:before="278"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вызвать интерес педагогов к этой проблеме.</w:t>
      </w:r>
    </w:p>
    <w:p w14:paraId="0B74E6FB" w14:textId="77777777" w:rsidR="003F6ADD" w:rsidRPr="003F6ADD" w:rsidRDefault="003F6ADD" w:rsidP="003F6ADD">
      <w:pPr>
        <w:shd w:val="clear" w:color="auto" w:fill="FFFFFF"/>
        <w:spacing w:before="278"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Задачи:</w:t>
      </w:r>
    </w:p>
    <w:p w14:paraId="1ECDEE2C" w14:textId="77777777" w:rsidR="003F6ADD" w:rsidRPr="003F6ADD" w:rsidRDefault="003F6ADD" w:rsidP="003F6ADD">
      <w:pPr>
        <w:shd w:val="clear" w:color="auto" w:fill="FFFFFF"/>
        <w:spacing w:before="278"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Совершенствовать работу ДОУ по нравственно -патриотическому воспитанию дошкольников.</w:t>
      </w:r>
    </w:p>
    <w:p w14:paraId="5D36D04B" w14:textId="77777777" w:rsidR="003F6ADD" w:rsidRPr="003F6ADD" w:rsidRDefault="003F6ADD" w:rsidP="003F6ADD">
      <w:pPr>
        <w:shd w:val="clear" w:color="auto" w:fill="FFFFFF"/>
        <w:spacing w:before="278"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Сформировать представления о многообразии направлений педагогической деятельности по нравственно-патриотическому воспитанию.</w:t>
      </w:r>
    </w:p>
    <w:p w14:paraId="1AE1C3EF" w14:textId="77777777" w:rsidR="003F6ADD" w:rsidRPr="003F6ADD" w:rsidRDefault="003F6ADD" w:rsidP="003F6ADD">
      <w:pPr>
        <w:shd w:val="clear" w:color="auto" w:fill="FFFFFF"/>
        <w:spacing w:before="278"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Оказать практическую помощь в выборе и овладении современными формами и методами в работе.</w:t>
      </w:r>
    </w:p>
    <w:p w14:paraId="622676DF" w14:textId="77777777" w:rsidR="003F6ADD" w:rsidRPr="003F6ADD" w:rsidRDefault="003F6ADD" w:rsidP="003F6ADD">
      <w:pPr>
        <w:shd w:val="clear" w:color="auto" w:fill="FFFFFF"/>
        <w:spacing w:before="278"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Формирование у педагогов понимания актуальности работы по воспитанию нравственно-патриотических начал у подрастающего поколения в современном обществе.</w:t>
      </w:r>
    </w:p>
    <w:p w14:paraId="78AB3B0D" w14:textId="77777777" w:rsidR="003F6ADD" w:rsidRPr="003F6ADD" w:rsidRDefault="003F6ADD" w:rsidP="003F6ADD">
      <w:pPr>
        <w:shd w:val="clear" w:color="auto" w:fill="FFFFFF"/>
        <w:spacing w:before="278"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Развитие умения обсуждать и согласовывать предложенные вопрос</w:t>
      </w:r>
    </w:p>
    <w:p w14:paraId="5C054D18" w14:textId="77777777" w:rsidR="003F6ADD" w:rsidRPr="003F6ADD" w:rsidRDefault="003F6ADD" w:rsidP="003F6ADD">
      <w:pPr>
        <w:shd w:val="clear" w:color="auto" w:fill="FFFFFF"/>
        <w:spacing w:before="278"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Загадки, головоломки и викторины всегда привлекали людей, вызывая интерес и стимулируя мышление. Одним из популярных форматов подобных игр является </w:t>
      </w:r>
      <w:proofErr w:type="spellStart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квиз</w:t>
      </w:r>
      <w:proofErr w:type="spellEnd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Квизы</w:t>
      </w:r>
      <w:proofErr w:type="spellEnd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предлагают нам уникальную возможность проверить свои знания, испытать свою сообразительность и, конечно же, хорошо провести время.</w:t>
      </w:r>
    </w:p>
    <w:p w14:paraId="526B76CC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Квиз</w:t>
      </w:r>
      <w:proofErr w:type="spellEnd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это развлекательная игра или тест, в котором я вам буду задавать вопросы, а вы должны дать правильные ответы. Ваша задача и цель сегодняшней игры как можно больше набрать правильных ответов и проверить свои знания в разных областях. За каждый правильный ответ дается 1 балл. Ответы записываются в карточки.</w:t>
      </w:r>
    </w:p>
    <w:p w14:paraId="7FB94B38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Подведение итогов. Выступление жюри. Спасибо всем участникам за игру.</w:t>
      </w:r>
    </w:p>
    <w:p w14:paraId="02879EC1" w14:textId="77777777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</w:p>
    <w:p w14:paraId="31B24768" w14:textId="0DDDB9D1" w:rsidR="003F6ADD" w:rsidRPr="003F6ADD" w:rsidRDefault="003F6ADD" w:rsidP="003F6ADD">
      <w:pPr>
        <w:shd w:val="clear" w:color="auto" w:fill="FFFFFF"/>
        <w:spacing w:after="147" w:line="24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</w:p>
    <w:p w14:paraId="1F6A2857" w14:textId="77777777" w:rsidR="003F6ADD" w:rsidRPr="003F6ADD" w:rsidRDefault="003F6ADD" w:rsidP="003F6ADD">
      <w:pPr>
        <w:spacing w:before="600" w:after="180" w:line="360" w:lineRule="atLeast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Используемая литература</w:t>
      </w:r>
    </w:p>
    <w:p w14:paraId="469A56FD" w14:textId="77777777" w:rsidR="003F6ADD" w:rsidRPr="003F6ADD" w:rsidRDefault="003F6ADD" w:rsidP="003F6ADD">
      <w:pPr>
        <w:numPr>
          <w:ilvl w:val="0"/>
          <w:numId w:val="4"/>
        </w:numPr>
        <w:spacing w:before="100" w:beforeAutospacing="1" w:after="120" w:line="240" w:lineRule="auto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Головченко И.А. Игровая деятельность - ведущая деятельность ребенка дошкольного возраста/ И.А. Головченко//Конференция: Детство, отрочество, юность в контексте научного знания [Электронный ресурс], - 2013.</w:t>
      </w:r>
    </w:p>
    <w:p w14:paraId="2A080965" w14:textId="77777777" w:rsidR="003F6ADD" w:rsidRPr="003F6ADD" w:rsidRDefault="003F6ADD" w:rsidP="003F6ADD">
      <w:pPr>
        <w:numPr>
          <w:ilvl w:val="0"/>
          <w:numId w:val="4"/>
        </w:numPr>
        <w:spacing w:before="100" w:beforeAutospacing="1" w:after="120" w:line="240" w:lineRule="auto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Губанова Н.Ф. Игровая деятельность в детском саду. Программа и методические рекомендации. - М.: Мозаика-Синтез, - 2008.</w:t>
      </w:r>
    </w:p>
    <w:p w14:paraId="115D273C" w14:textId="77777777" w:rsidR="003F6ADD" w:rsidRPr="003F6ADD" w:rsidRDefault="003F6ADD" w:rsidP="003F6ADD">
      <w:pPr>
        <w:numPr>
          <w:ilvl w:val="0"/>
          <w:numId w:val="4"/>
        </w:numPr>
        <w:spacing w:before="100" w:beforeAutospacing="1" w:after="120" w:line="240" w:lineRule="auto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Гурченко, В. Дошкольная педагогика / В. Турченко. — </w:t>
      </w:r>
      <w:proofErr w:type="gramStart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:</w:t>
      </w:r>
      <w:proofErr w:type="gramEnd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Флинта ; НОУ ВПО МПСИ, - 2012.</w:t>
      </w:r>
    </w:p>
    <w:p w14:paraId="3DB6DD79" w14:textId="77777777" w:rsidR="003F6ADD" w:rsidRPr="003F6ADD" w:rsidRDefault="003F6ADD" w:rsidP="003F6ADD">
      <w:pPr>
        <w:numPr>
          <w:ilvl w:val="0"/>
          <w:numId w:val="4"/>
        </w:numPr>
        <w:spacing w:before="100" w:beforeAutospacing="1" w:after="120" w:line="240" w:lineRule="auto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Калинченко А. В. </w:t>
      </w:r>
      <w:proofErr w:type="spellStart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Микляева</w:t>
      </w:r>
      <w:proofErr w:type="spellEnd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Ю. В. Развитие игровой деятельности дошкольников. Методическое пособие, М., - 2004.</w:t>
      </w:r>
    </w:p>
    <w:p w14:paraId="2B5B3909" w14:textId="77777777" w:rsidR="003F6ADD" w:rsidRPr="003F6ADD" w:rsidRDefault="003F6ADD" w:rsidP="003F6ADD">
      <w:pPr>
        <w:numPr>
          <w:ilvl w:val="0"/>
          <w:numId w:val="4"/>
        </w:numPr>
        <w:spacing w:before="100" w:beforeAutospacing="1" w:after="0" w:line="240" w:lineRule="auto"/>
        <w:ind w:left="9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Карабанова О.А. Развитие игровой деятельности детей 2-7 лет: метод. Пособие для воспитателей/ О.А. Карабанова, Т.Н. </w:t>
      </w:r>
      <w:proofErr w:type="spellStart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Доронова</w:t>
      </w:r>
      <w:proofErr w:type="spellEnd"/>
      <w:r w:rsidRPr="003F6A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Е.В. Соловьёва. - М.: Просвещение, - 2010.</w:t>
      </w:r>
    </w:p>
    <w:p w14:paraId="6B08DB8C" w14:textId="77777777" w:rsidR="00A57F29" w:rsidRPr="003F6ADD" w:rsidRDefault="00A57F29">
      <w:pPr>
        <w:rPr>
          <w:rFonts w:ascii="Times New Roman" w:hAnsi="Times New Roman" w:cs="Times New Roman"/>
          <w:sz w:val="28"/>
          <w:szCs w:val="28"/>
        </w:rPr>
      </w:pPr>
    </w:p>
    <w:sectPr w:rsidR="00A57F29" w:rsidRPr="003F6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48B1"/>
    <w:multiLevelType w:val="multilevel"/>
    <w:tmpl w:val="DE3A0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80046"/>
    <w:multiLevelType w:val="multilevel"/>
    <w:tmpl w:val="7A44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10222"/>
    <w:multiLevelType w:val="multilevel"/>
    <w:tmpl w:val="EB1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747F63"/>
    <w:multiLevelType w:val="multilevel"/>
    <w:tmpl w:val="7C48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7276873">
    <w:abstractNumId w:val="2"/>
  </w:num>
  <w:num w:numId="2" w16cid:durableId="1992782571">
    <w:abstractNumId w:val="1"/>
  </w:num>
  <w:num w:numId="3" w16cid:durableId="1510099011">
    <w:abstractNumId w:val="3"/>
  </w:num>
  <w:num w:numId="4" w16cid:durableId="73612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DD"/>
    <w:rsid w:val="003F6ADD"/>
    <w:rsid w:val="00A57F29"/>
    <w:rsid w:val="00E1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EDDC"/>
  <w15:chartTrackingRefBased/>
  <w15:docId w15:val="{C59454A2-A0F1-4A0E-91CE-F416C921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F6A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F6ADD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F6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3F6ADD"/>
    <w:rPr>
      <w:b/>
      <w:bCs/>
    </w:rPr>
  </w:style>
  <w:style w:type="character" w:styleId="a5">
    <w:name w:val="Emphasis"/>
    <w:basedOn w:val="a0"/>
    <w:uiPriority w:val="20"/>
    <w:qFormat/>
    <w:rsid w:val="003F6ADD"/>
    <w:rPr>
      <w:i/>
      <w:iCs/>
    </w:rPr>
  </w:style>
  <w:style w:type="character" w:styleId="a6">
    <w:name w:val="Hyperlink"/>
    <w:basedOn w:val="a0"/>
    <w:uiPriority w:val="99"/>
    <w:semiHidden/>
    <w:unhideWhenUsed/>
    <w:rsid w:val="003F6A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0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99357">
          <w:marLeft w:val="0"/>
          <w:marRight w:val="0"/>
          <w:marTop w:val="0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com/pedagogicheskie-tehnologii-kak-effektivnoe-sredstvo-razvitiya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puch.com/1-fiziologiya-ee-predmet-i-role-v-sisteme-psihologicheskogo-ob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puch.com/diagnosticheskaya-karta-igrovoj-deyatelenosti-rebenka-s-narush/index.html" TargetMode="External"/><Relationship Id="rId5" Type="http://schemas.openxmlformats.org/officeDocument/2006/relationships/hyperlink" Target="https://topuch.com/pryamaya-reche--reche-kakogo--libo-lica-peredannaya-ot-ego-ime/index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4640</Words>
  <Characters>26449</Characters>
  <Application>Microsoft Office Word</Application>
  <DocSecurity>0</DocSecurity>
  <Lines>220</Lines>
  <Paragraphs>62</Paragraphs>
  <ScaleCrop>false</ScaleCrop>
  <Company/>
  <LinksUpToDate>false</LinksUpToDate>
  <CharactersWithSpaces>31027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2024-06-05T10:07:00Z</dcterms:created>
  <dcterms:modified xsi:type="dcterms:W3CDTF">2024-06-05T10:19:00Z</dcterms:modified>
</cp:coreProperties>
</file>